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23F" w:rsidRPr="00CF223F" w:rsidP="00892453">
      <w:pPr>
        <w:jc w:val="right"/>
        <w:rPr>
          <w:i w:val="0"/>
          <w:iCs/>
          <w:color w:val="000000"/>
          <w:sz w:val="28"/>
          <w:szCs w:val="28"/>
        </w:rPr>
      </w:pPr>
      <w:r w:rsidRPr="00CF223F">
        <w:rPr>
          <w:i w:val="0"/>
          <w:iCs/>
          <w:color w:val="000000"/>
          <w:sz w:val="28"/>
          <w:szCs w:val="28"/>
        </w:rPr>
        <w:t xml:space="preserve">УИД: </w:t>
      </w:r>
      <w:r w:rsidRPr="00CF223F">
        <w:rPr>
          <w:i w:val="0"/>
        </w:rPr>
        <w:t>86MS0035-01-2025-001272-62</w:t>
      </w:r>
    </w:p>
    <w:p w:rsidR="00CF223F" w:rsidP="00892453">
      <w:pPr>
        <w:jc w:val="right"/>
        <w:rPr>
          <w:i w:val="0"/>
          <w:sz w:val="28"/>
          <w:szCs w:val="28"/>
        </w:rPr>
      </w:pPr>
      <w:r w:rsidRPr="00CF223F">
        <w:rPr>
          <w:i w:val="0"/>
          <w:iCs/>
          <w:color w:val="000000"/>
          <w:sz w:val="28"/>
          <w:szCs w:val="28"/>
        </w:rPr>
        <w:t xml:space="preserve">дело № </w:t>
      </w:r>
      <w:r>
        <w:rPr>
          <w:i w:val="0"/>
          <w:sz w:val="28"/>
          <w:szCs w:val="28"/>
        </w:rPr>
        <w:t>05-</w:t>
      </w:r>
      <w:r w:rsidRPr="00CF223F">
        <w:rPr>
          <w:i w:val="0"/>
          <w:sz w:val="28"/>
          <w:szCs w:val="28"/>
        </w:rPr>
        <w:t>350</w:t>
      </w:r>
      <w:r>
        <w:rPr>
          <w:i w:val="0"/>
          <w:sz w:val="28"/>
          <w:szCs w:val="28"/>
        </w:rPr>
        <w:t>-</w:t>
      </w:r>
      <w:r w:rsidRPr="00CF223F">
        <w:rPr>
          <w:i w:val="0"/>
          <w:sz w:val="28"/>
          <w:szCs w:val="28"/>
        </w:rPr>
        <w:t>1802/2025</w:t>
      </w:r>
    </w:p>
    <w:p w:rsidR="00CF223F" w:rsidRPr="00CF223F" w:rsidP="00892453">
      <w:pPr>
        <w:jc w:val="right"/>
        <w:rPr>
          <w:i w:val="0"/>
          <w:iCs/>
          <w:sz w:val="28"/>
          <w:szCs w:val="28"/>
        </w:rPr>
      </w:pPr>
    </w:p>
    <w:p w:rsidR="00CF223F" w:rsidRPr="00CF223F" w:rsidP="00892453">
      <w:pPr>
        <w:jc w:val="center"/>
        <w:rPr>
          <w:i w:val="0"/>
          <w:iCs/>
          <w:sz w:val="28"/>
          <w:szCs w:val="28"/>
        </w:rPr>
      </w:pPr>
      <w:r w:rsidRPr="00CF223F">
        <w:rPr>
          <w:i w:val="0"/>
          <w:iCs/>
          <w:sz w:val="28"/>
          <w:szCs w:val="28"/>
        </w:rPr>
        <w:t xml:space="preserve">П О С Т А Н О В Л Е Н И Е </w:t>
      </w:r>
    </w:p>
    <w:p w:rsidR="00CF223F" w:rsidRPr="00CF223F" w:rsidP="00892453">
      <w:pPr>
        <w:jc w:val="center"/>
        <w:rPr>
          <w:i w:val="0"/>
          <w:iCs/>
          <w:sz w:val="28"/>
          <w:szCs w:val="28"/>
        </w:rPr>
      </w:pPr>
    </w:p>
    <w:p w:rsidR="00CF223F" w:rsidRPr="00CF223F" w:rsidP="00892453">
      <w:pPr>
        <w:jc w:val="both"/>
        <w:rPr>
          <w:i w:val="0"/>
          <w:iCs/>
          <w:sz w:val="28"/>
          <w:szCs w:val="28"/>
        </w:rPr>
      </w:pPr>
      <w:r w:rsidRPr="00CF223F">
        <w:rPr>
          <w:i w:val="0"/>
          <w:sz w:val="28"/>
          <w:szCs w:val="28"/>
        </w:rPr>
        <w:t>7 апреля 2025</w:t>
      </w:r>
      <w:r w:rsidRPr="00CF223F">
        <w:rPr>
          <w:i w:val="0"/>
          <w:iCs/>
          <w:sz w:val="28"/>
          <w:szCs w:val="28"/>
        </w:rPr>
        <w:t xml:space="preserve"> года                </w:t>
      </w:r>
      <w:r w:rsidRPr="00CF223F">
        <w:rPr>
          <w:i w:val="0"/>
          <w:iCs/>
          <w:sz w:val="28"/>
          <w:szCs w:val="28"/>
        </w:rPr>
        <w:tab/>
        <w:t xml:space="preserve">    </w:t>
      </w:r>
      <w:r w:rsidRPr="00CF223F">
        <w:rPr>
          <w:i w:val="0"/>
          <w:iCs/>
          <w:sz w:val="28"/>
          <w:szCs w:val="28"/>
        </w:rPr>
        <w:tab/>
      </w:r>
      <w:r w:rsidRPr="00CF223F">
        <w:rPr>
          <w:i w:val="0"/>
          <w:iCs/>
          <w:sz w:val="28"/>
          <w:szCs w:val="28"/>
        </w:rPr>
        <w:tab/>
      </w:r>
      <w:r w:rsidRPr="00CF223F">
        <w:rPr>
          <w:i w:val="0"/>
          <w:iCs/>
          <w:sz w:val="28"/>
          <w:szCs w:val="28"/>
        </w:rPr>
        <w:tab/>
        <w:t xml:space="preserve">                 </w:t>
      </w:r>
      <w:r>
        <w:rPr>
          <w:i w:val="0"/>
          <w:iCs/>
          <w:sz w:val="28"/>
          <w:szCs w:val="28"/>
        </w:rPr>
        <w:tab/>
      </w:r>
      <w:r>
        <w:rPr>
          <w:i w:val="0"/>
          <w:iCs/>
          <w:sz w:val="28"/>
          <w:szCs w:val="28"/>
        </w:rPr>
        <w:tab/>
      </w:r>
      <w:r w:rsidRPr="00CF223F">
        <w:rPr>
          <w:i w:val="0"/>
          <w:iCs/>
          <w:sz w:val="28"/>
          <w:szCs w:val="28"/>
        </w:rPr>
        <w:t>г. Лангепас</w:t>
      </w:r>
    </w:p>
    <w:p w:rsidR="00CF223F" w:rsidRPr="00CF223F" w:rsidP="00892453">
      <w:pPr>
        <w:jc w:val="right"/>
        <w:rPr>
          <w:i w:val="0"/>
          <w:iCs/>
          <w:sz w:val="28"/>
          <w:szCs w:val="28"/>
        </w:rPr>
      </w:pPr>
      <w:r w:rsidRPr="00CF223F">
        <w:rPr>
          <w:i w:val="0"/>
          <w:spacing w:val="-5"/>
          <w:sz w:val="28"/>
          <w:szCs w:val="28"/>
        </w:rPr>
        <w:t>(ул. Дружбы народов, 20, каб.121)</w:t>
      </w:r>
    </w:p>
    <w:p w:rsidR="00CF223F" w:rsidRPr="00CF223F" w:rsidP="00892453">
      <w:pPr>
        <w:shd w:val="clear" w:color="auto" w:fill="FFFFFF"/>
        <w:ind w:firstLine="720"/>
        <w:jc w:val="both"/>
        <w:rPr>
          <w:i w:val="0"/>
          <w:iCs/>
          <w:sz w:val="28"/>
          <w:szCs w:val="28"/>
        </w:rPr>
      </w:pPr>
    </w:p>
    <w:p w:rsidR="00CF223F" w:rsidRPr="00CF223F" w:rsidP="00892453">
      <w:pPr>
        <w:shd w:val="clear" w:color="auto" w:fill="FFFFFF"/>
        <w:ind w:firstLine="720"/>
        <w:jc w:val="both"/>
        <w:rPr>
          <w:i w:val="0"/>
          <w:iCs/>
          <w:color w:val="000000"/>
          <w:sz w:val="28"/>
          <w:szCs w:val="28"/>
        </w:rPr>
      </w:pPr>
      <w:r w:rsidRPr="00CF223F">
        <w:rPr>
          <w:i w:val="0"/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</w:t>
      </w:r>
    </w:p>
    <w:p w:rsidR="00CF223F" w:rsidRPr="00CF223F" w:rsidP="00892453">
      <w:pPr>
        <w:shd w:val="clear" w:color="auto" w:fill="FFFFFF"/>
        <w:ind w:firstLine="720"/>
        <w:jc w:val="both"/>
        <w:rPr>
          <w:i w:val="0"/>
          <w:iCs/>
          <w:sz w:val="28"/>
          <w:szCs w:val="28"/>
        </w:rPr>
      </w:pPr>
      <w:r w:rsidRPr="00CF223F">
        <w:rPr>
          <w:i w:val="0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 w:rsidRPr="00CF223F">
        <w:rPr>
          <w:i w:val="0"/>
          <w:color w:val="000000"/>
          <w:sz w:val="28"/>
          <w:szCs w:val="28"/>
        </w:rPr>
        <w:t xml:space="preserve"> </w:t>
      </w:r>
      <w:r w:rsidRPr="00CF223F">
        <w:rPr>
          <w:i w:val="0"/>
          <w:iCs/>
          <w:color w:val="000000"/>
          <w:sz w:val="28"/>
          <w:szCs w:val="28"/>
        </w:rPr>
        <w:t>Кирпичева Андрея Владимировича</w:t>
      </w:r>
      <w:r w:rsidRPr="00CF223F">
        <w:rPr>
          <w:i w:val="0"/>
          <w:color w:val="000000"/>
          <w:sz w:val="28"/>
          <w:szCs w:val="28"/>
        </w:rPr>
        <w:t>,</w:t>
      </w:r>
    </w:p>
    <w:p w:rsidR="00CF223F" w:rsidRPr="00CF223F" w:rsidP="00892453">
      <w:pPr>
        <w:suppressAutoHyphens/>
        <w:ind w:firstLine="720"/>
        <w:jc w:val="both"/>
        <w:rPr>
          <w:i w:val="0"/>
          <w:iCs/>
          <w:color w:val="000000"/>
          <w:sz w:val="28"/>
          <w:szCs w:val="28"/>
        </w:rPr>
      </w:pPr>
      <w:r w:rsidRPr="00CF223F">
        <w:rPr>
          <w:i w:val="0"/>
          <w:iCs/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Кирпичева Андрея Владимировича, </w:t>
      </w:r>
      <w:r w:rsidR="000B37BF">
        <w:rPr>
          <w:i w:val="0"/>
          <w:iCs/>
          <w:color w:val="000000"/>
          <w:sz w:val="28"/>
          <w:szCs w:val="28"/>
        </w:rPr>
        <w:t>*</w:t>
      </w:r>
    </w:p>
    <w:p w:rsidR="00FA713E" w:rsidRPr="00CF223F" w:rsidP="00892453">
      <w:pPr>
        <w:shd w:val="clear" w:color="auto" w:fill="FFFFFF"/>
        <w:ind w:firstLine="720"/>
        <w:jc w:val="both"/>
        <w:rPr>
          <w:i w:val="0"/>
          <w:color w:val="000000"/>
          <w:spacing w:val="-3"/>
          <w:sz w:val="28"/>
          <w:szCs w:val="28"/>
        </w:rPr>
      </w:pPr>
      <w:r w:rsidRPr="00CF223F">
        <w:rPr>
          <w:i w:val="0"/>
          <w:iCs/>
          <w:color w:val="000000"/>
          <w:spacing w:val="-3"/>
          <w:sz w:val="28"/>
          <w:szCs w:val="28"/>
        </w:rPr>
        <w:t>по ч. 1 ст. 20.25 КоАП РФ,</w:t>
      </w:r>
    </w:p>
    <w:p w:rsidR="00786FA0" w:rsidRPr="00CF223F" w:rsidP="00892453">
      <w:pPr>
        <w:shd w:val="clear" w:color="auto" w:fill="FFFFFF"/>
        <w:jc w:val="both"/>
        <w:rPr>
          <w:i w:val="0"/>
          <w:color w:val="000000"/>
          <w:spacing w:val="-3"/>
          <w:sz w:val="28"/>
          <w:szCs w:val="28"/>
        </w:rPr>
      </w:pPr>
    </w:p>
    <w:p w:rsidR="00854F6B" w:rsidRPr="00CF223F" w:rsidP="00892453">
      <w:pPr>
        <w:shd w:val="clear" w:color="auto" w:fill="FFFFFF"/>
        <w:jc w:val="center"/>
        <w:rPr>
          <w:i w:val="0"/>
          <w:sz w:val="28"/>
          <w:szCs w:val="28"/>
        </w:rPr>
      </w:pPr>
      <w:r w:rsidRPr="00CF223F">
        <w:rPr>
          <w:i w:val="0"/>
          <w:sz w:val="28"/>
          <w:szCs w:val="28"/>
        </w:rPr>
        <w:t>установил</w:t>
      </w:r>
      <w:r w:rsidRPr="00CF223F" w:rsidR="00051E42">
        <w:rPr>
          <w:i w:val="0"/>
          <w:sz w:val="28"/>
          <w:szCs w:val="28"/>
        </w:rPr>
        <w:t>:</w:t>
      </w:r>
    </w:p>
    <w:p w:rsidR="00FC7081" w:rsidRPr="00CF223F" w:rsidP="00892453">
      <w:pPr>
        <w:shd w:val="clear" w:color="auto" w:fill="FFFFFF"/>
        <w:jc w:val="center"/>
        <w:rPr>
          <w:i w:val="0"/>
          <w:sz w:val="28"/>
          <w:szCs w:val="28"/>
        </w:rPr>
      </w:pPr>
    </w:p>
    <w:p w:rsidR="00F060B7" w:rsidRPr="00F827CC" w:rsidP="00892453">
      <w:pPr>
        <w:pStyle w:val="BodyText"/>
        <w:ind w:firstLine="720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Кирпичев А.В. 07</w:t>
      </w:r>
      <w:r w:rsidRPr="00CF223F" w:rsidR="00F827CC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CF223F" w:rsidR="00F827CC">
        <w:rPr>
          <w:sz w:val="28"/>
          <w:szCs w:val="28"/>
        </w:rPr>
        <w:t>.2</w:t>
      </w:r>
      <w:r w:rsidRPr="00CF223F" w:rsidR="001C359A">
        <w:rPr>
          <w:sz w:val="28"/>
          <w:szCs w:val="28"/>
        </w:rPr>
        <w:t>0</w:t>
      </w:r>
      <w:r w:rsidRPr="00CF223F" w:rsidR="00AF2DD2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CF223F" w:rsidR="00AF2DD2">
        <w:rPr>
          <w:sz w:val="28"/>
          <w:szCs w:val="28"/>
        </w:rPr>
        <w:t xml:space="preserve"> в </w:t>
      </w:r>
      <w:r>
        <w:rPr>
          <w:sz w:val="28"/>
          <w:szCs w:val="28"/>
        </w:rPr>
        <w:t>01</w:t>
      </w:r>
      <w:r w:rsidRPr="00CF223F" w:rsidR="00F827CC">
        <w:rPr>
          <w:sz w:val="28"/>
          <w:szCs w:val="28"/>
        </w:rPr>
        <w:t>:</w:t>
      </w:r>
      <w:r>
        <w:rPr>
          <w:sz w:val="28"/>
          <w:szCs w:val="28"/>
        </w:rPr>
        <w:t>25</w:t>
      </w:r>
      <w:r w:rsidRPr="00CF223F" w:rsidR="00F827CC">
        <w:rPr>
          <w:sz w:val="28"/>
          <w:szCs w:val="28"/>
        </w:rPr>
        <w:t xml:space="preserve"> час.</w:t>
      </w:r>
      <w:r w:rsidRPr="00CF223F" w:rsidR="00385206">
        <w:rPr>
          <w:sz w:val="28"/>
          <w:szCs w:val="28"/>
        </w:rPr>
        <w:t xml:space="preserve"> </w:t>
      </w:r>
      <w:r w:rsidRPr="00CF223F" w:rsidR="00906AD6">
        <w:rPr>
          <w:sz w:val="28"/>
          <w:szCs w:val="28"/>
        </w:rPr>
        <w:t xml:space="preserve">в общественном месте </w:t>
      </w:r>
      <w:r w:rsidRPr="00CF223F" w:rsidR="00FC7081">
        <w:rPr>
          <w:sz w:val="28"/>
          <w:szCs w:val="28"/>
        </w:rPr>
        <w:t xml:space="preserve">в районе стр. </w:t>
      </w:r>
      <w:r>
        <w:rPr>
          <w:sz w:val="28"/>
          <w:szCs w:val="28"/>
        </w:rPr>
        <w:t>13</w:t>
      </w:r>
      <w:r w:rsidRPr="00CF223F" w:rsidR="00FC7081">
        <w:rPr>
          <w:sz w:val="28"/>
          <w:szCs w:val="28"/>
        </w:rPr>
        <w:t xml:space="preserve"> </w:t>
      </w:r>
      <w:r w:rsidRPr="00CF223F" w:rsidR="00F827CC">
        <w:rPr>
          <w:sz w:val="28"/>
          <w:szCs w:val="28"/>
        </w:rPr>
        <w:t>по ул.</w:t>
      </w:r>
      <w:r w:rsidRPr="00CF223F" w:rsidR="00906AD6">
        <w:rPr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 w:rsidRPr="00CF223F" w:rsidR="00FC7081">
        <w:rPr>
          <w:sz w:val="28"/>
          <w:szCs w:val="28"/>
        </w:rPr>
        <w:t xml:space="preserve"> </w:t>
      </w:r>
      <w:r w:rsidRPr="00CF223F" w:rsidR="00F827CC">
        <w:rPr>
          <w:sz w:val="28"/>
          <w:szCs w:val="28"/>
        </w:rPr>
        <w:t xml:space="preserve">г. </w:t>
      </w:r>
      <w:r w:rsidRPr="00CF223F" w:rsidR="002B1E1E">
        <w:rPr>
          <w:sz w:val="28"/>
          <w:szCs w:val="28"/>
        </w:rPr>
        <w:t>Лангепаса</w:t>
      </w:r>
      <w:r>
        <w:rPr>
          <w:sz w:val="28"/>
          <w:szCs w:val="28"/>
        </w:rPr>
        <w:t xml:space="preserve"> у магазина «Атлант»</w:t>
      </w:r>
      <w:r w:rsidRPr="00CF223F">
        <w:rPr>
          <w:sz w:val="28"/>
          <w:szCs w:val="28"/>
        </w:rPr>
        <w:t xml:space="preserve"> </w:t>
      </w:r>
      <w:r w:rsidRPr="00CF223F" w:rsidR="001E6B2F">
        <w:rPr>
          <w:sz w:val="28"/>
          <w:szCs w:val="28"/>
        </w:rPr>
        <w:t xml:space="preserve">находился в состоянии опьянения, оскорбляющем человеческое достоинство </w:t>
      </w:r>
      <w:r w:rsidRPr="00F827CC" w:rsidR="001E6B2F">
        <w:rPr>
          <w:sz w:val="28"/>
          <w:szCs w:val="28"/>
        </w:rPr>
        <w:t>и общественную нравственность, нарушающем общепризнанные нормы, в частности:</w:t>
      </w:r>
      <w:r w:rsidRPr="00F827CC" w:rsidR="00CA3662">
        <w:rPr>
          <w:sz w:val="28"/>
          <w:szCs w:val="28"/>
        </w:rPr>
        <w:t xml:space="preserve"> </w:t>
      </w:r>
      <w:r w:rsidR="00FC7081">
        <w:rPr>
          <w:sz w:val="28"/>
          <w:szCs w:val="28"/>
        </w:rPr>
        <w:t xml:space="preserve">имел неопрятный внешний вид, запачканную одежду; </w:t>
      </w:r>
      <w:r w:rsidRPr="00275DD7" w:rsidR="00275DD7">
        <w:rPr>
          <w:color w:val="000000"/>
          <w:sz w:val="28"/>
          <w:szCs w:val="28"/>
        </w:rPr>
        <w:t>в значительной степени утратил способность ориентироваться на местности и во времени, координация движений нарушена, шатался;</w:t>
      </w:r>
      <w:r w:rsidRPr="00F827CC" w:rsidR="001E6B2F">
        <w:rPr>
          <w:sz w:val="28"/>
          <w:szCs w:val="28"/>
        </w:rPr>
        <w:t xml:space="preserve"> </w:t>
      </w:r>
      <w:r w:rsidRPr="00F827CC" w:rsidR="00620CDF">
        <w:rPr>
          <w:sz w:val="28"/>
          <w:szCs w:val="28"/>
        </w:rPr>
        <w:t xml:space="preserve">речь </w:t>
      </w:r>
      <w:r w:rsidR="00FC7081">
        <w:rPr>
          <w:sz w:val="28"/>
          <w:szCs w:val="28"/>
        </w:rPr>
        <w:t>невнятная</w:t>
      </w:r>
      <w:r w:rsidR="00275DD7">
        <w:rPr>
          <w:sz w:val="28"/>
          <w:szCs w:val="28"/>
        </w:rPr>
        <w:t>;</w:t>
      </w:r>
      <w:r w:rsidRPr="00F827CC" w:rsidR="00575921">
        <w:rPr>
          <w:sz w:val="28"/>
          <w:szCs w:val="28"/>
        </w:rPr>
        <w:t xml:space="preserve"> </w:t>
      </w:r>
      <w:r w:rsidR="00F827CC">
        <w:rPr>
          <w:sz w:val="28"/>
          <w:szCs w:val="28"/>
        </w:rPr>
        <w:t xml:space="preserve">от него </w:t>
      </w:r>
      <w:r w:rsidRPr="00F827CC" w:rsidR="00F718FE">
        <w:rPr>
          <w:sz w:val="28"/>
          <w:szCs w:val="28"/>
        </w:rPr>
        <w:t xml:space="preserve">исходил </w:t>
      </w:r>
      <w:r w:rsidRPr="00F827CC" w:rsidR="001E6B2F">
        <w:rPr>
          <w:sz w:val="28"/>
          <w:szCs w:val="28"/>
        </w:rPr>
        <w:t xml:space="preserve">характерный запах </w:t>
      </w:r>
      <w:r w:rsidRPr="00F827CC" w:rsidR="009778F4">
        <w:rPr>
          <w:sz w:val="28"/>
          <w:szCs w:val="28"/>
        </w:rPr>
        <w:t>алкоголя, вызывающий отвращение</w:t>
      </w:r>
      <w:r w:rsidRPr="00F827CC" w:rsidR="006A022C">
        <w:rPr>
          <w:sz w:val="28"/>
          <w:szCs w:val="28"/>
        </w:rPr>
        <w:t xml:space="preserve">. </w:t>
      </w:r>
      <w:r w:rsidRPr="00F827CC" w:rsidR="0000669A">
        <w:rPr>
          <w:sz w:val="28"/>
          <w:szCs w:val="28"/>
        </w:rPr>
        <w:t xml:space="preserve">Своим видом и поведением </w:t>
      </w:r>
      <w:r w:rsidR="00080905">
        <w:rPr>
          <w:color w:val="000000"/>
          <w:spacing w:val="-5"/>
          <w:sz w:val="28"/>
          <w:szCs w:val="28"/>
        </w:rPr>
        <w:t xml:space="preserve">Кирпичев А.В. </w:t>
      </w:r>
      <w:r w:rsidRPr="00F827CC" w:rsidR="0000669A">
        <w:rPr>
          <w:sz w:val="28"/>
          <w:szCs w:val="28"/>
        </w:rPr>
        <w:t>оскорбил человеческое достоинство и общественную нравственность</w:t>
      </w:r>
      <w:r w:rsidRPr="00F827CC">
        <w:rPr>
          <w:sz w:val="28"/>
          <w:szCs w:val="28"/>
        </w:rPr>
        <w:t xml:space="preserve">, </w:t>
      </w:r>
      <w:r w:rsidRPr="00F827CC" w:rsidR="0000669A">
        <w:rPr>
          <w:sz w:val="28"/>
          <w:szCs w:val="28"/>
        </w:rPr>
        <w:t>чем совершил</w:t>
      </w:r>
      <w:r w:rsidRPr="00F827CC">
        <w:rPr>
          <w:sz w:val="28"/>
          <w:szCs w:val="28"/>
        </w:rPr>
        <w:t xml:space="preserve"> </w:t>
      </w:r>
      <w:r w:rsidRPr="00F827CC" w:rsidR="009406C0">
        <w:rPr>
          <w:sz w:val="28"/>
          <w:szCs w:val="28"/>
        </w:rPr>
        <w:t>административное</w:t>
      </w:r>
      <w:r w:rsidRPr="00F827CC">
        <w:rPr>
          <w:sz w:val="28"/>
          <w:szCs w:val="28"/>
        </w:rPr>
        <w:t xml:space="preserve"> </w:t>
      </w:r>
      <w:r w:rsidRPr="00F827CC" w:rsidR="001E6B2F">
        <w:rPr>
          <w:sz w:val="28"/>
          <w:szCs w:val="28"/>
        </w:rPr>
        <w:t xml:space="preserve">правонарушение, предусмотренное </w:t>
      </w:r>
      <w:r w:rsidRPr="00F827CC" w:rsidR="00FF2BBA">
        <w:rPr>
          <w:sz w:val="28"/>
          <w:szCs w:val="28"/>
        </w:rPr>
        <w:t>с</w:t>
      </w:r>
      <w:r w:rsidRPr="00F827CC">
        <w:rPr>
          <w:sz w:val="28"/>
          <w:szCs w:val="28"/>
        </w:rPr>
        <w:t xml:space="preserve">т. 20.21 Кодекса </w:t>
      </w:r>
      <w:r w:rsidRPr="00F827CC">
        <w:rPr>
          <w:color w:val="000000"/>
          <w:spacing w:val="-3"/>
          <w:sz w:val="28"/>
          <w:szCs w:val="28"/>
        </w:rPr>
        <w:t>Р</w:t>
      </w:r>
      <w:r w:rsidR="00F827CC">
        <w:rPr>
          <w:color w:val="000000"/>
          <w:spacing w:val="-3"/>
          <w:sz w:val="28"/>
          <w:szCs w:val="28"/>
        </w:rPr>
        <w:t>Ф</w:t>
      </w:r>
      <w:r w:rsidRPr="00F827CC">
        <w:rPr>
          <w:color w:val="000000"/>
          <w:spacing w:val="-3"/>
          <w:sz w:val="28"/>
          <w:szCs w:val="28"/>
        </w:rPr>
        <w:t xml:space="preserve"> </w:t>
      </w:r>
      <w:r w:rsidRPr="00F827CC">
        <w:rPr>
          <w:sz w:val="28"/>
          <w:szCs w:val="28"/>
        </w:rPr>
        <w:t xml:space="preserve">об административных правонарушениях – появление </w:t>
      </w:r>
      <w:r w:rsidRPr="00F827CC" w:rsidR="00DE2A60">
        <w:rPr>
          <w:sz w:val="28"/>
          <w:szCs w:val="28"/>
        </w:rPr>
        <w:t>в</w:t>
      </w:r>
      <w:r w:rsidRPr="00F827CC">
        <w:rPr>
          <w:sz w:val="28"/>
          <w:szCs w:val="28"/>
        </w:rPr>
        <w:t xml:space="preserve"> общественных местах в состоянии опьянения, оскорбляющем человеческое достоинство и общественную нравственность.</w:t>
      </w:r>
    </w:p>
    <w:p w:rsidR="003601B1" w:rsidRPr="00F827CC" w:rsidP="00892453">
      <w:pPr>
        <w:pStyle w:val="BodyText"/>
        <w:ind w:firstLine="720"/>
        <w:jc w:val="both"/>
        <w:rPr>
          <w:sz w:val="28"/>
          <w:szCs w:val="28"/>
        </w:rPr>
      </w:pPr>
      <w:r w:rsidRPr="00F827CC">
        <w:rPr>
          <w:sz w:val="28"/>
          <w:szCs w:val="28"/>
        </w:rPr>
        <w:t xml:space="preserve">В судебном заседании </w:t>
      </w:r>
      <w:r w:rsidR="00080905">
        <w:rPr>
          <w:color w:val="000000"/>
          <w:spacing w:val="-5"/>
          <w:sz w:val="28"/>
          <w:szCs w:val="28"/>
        </w:rPr>
        <w:t xml:space="preserve">Кирпичев А.В. </w:t>
      </w:r>
      <w:r w:rsidRPr="00F827CC" w:rsidR="004F714E">
        <w:rPr>
          <w:sz w:val="28"/>
          <w:szCs w:val="28"/>
        </w:rPr>
        <w:t>вину в совершении правонарушения</w:t>
      </w:r>
      <w:r w:rsidRPr="00F827CC" w:rsidR="009514BC">
        <w:rPr>
          <w:sz w:val="28"/>
          <w:szCs w:val="28"/>
        </w:rPr>
        <w:t xml:space="preserve"> </w:t>
      </w:r>
      <w:r w:rsidRPr="00F827CC" w:rsidR="000F0B1B">
        <w:rPr>
          <w:sz w:val="28"/>
          <w:szCs w:val="28"/>
        </w:rPr>
        <w:t>признал</w:t>
      </w:r>
      <w:r w:rsidR="00080905">
        <w:rPr>
          <w:sz w:val="28"/>
          <w:szCs w:val="28"/>
        </w:rPr>
        <w:t xml:space="preserve">, указал о правильности обстоятельств, указанных в протоколе об административном правонарушении. </w:t>
      </w:r>
    </w:p>
    <w:p w:rsidR="009746F2" w:rsidRPr="00080905" w:rsidP="00892453">
      <w:pPr>
        <w:ind w:firstLine="720"/>
        <w:jc w:val="both"/>
        <w:rPr>
          <w:i w:val="0"/>
          <w:sz w:val="28"/>
          <w:szCs w:val="28"/>
        </w:rPr>
      </w:pPr>
      <w:r w:rsidRPr="00F827CC">
        <w:rPr>
          <w:i w:val="0"/>
          <w:sz w:val="28"/>
          <w:szCs w:val="28"/>
        </w:rPr>
        <w:t xml:space="preserve">Выслушав пояснения </w:t>
      </w:r>
      <w:r w:rsidRPr="00F827CC">
        <w:rPr>
          <w:i w:val="0"/>
          <w:color w:val="000000"/>
          <w:sz w:val="28"/>
          <w:szCs w:val="28"/>
        </w:rPr>
        <w:t>лица, привлекаемого к административной ответственности</w:t>
      </w:r>
      <w:r w:rsidRPr="00F827CC">
        <w:rPr>
          <w:i w:val="0"/>
          <w:sz w:val="28"/>
          <w:szCs w:val="28"/>
        </w:rPr>
        <w:t xml:space="preserve">, исследовав и </w:t>
      </w:r>
      <w:r w:rsidRPr="00080905">
        <w:rPr>
          <w:i w:val="0"/>
          <w:sz w:val="28"/>
          <w:szCs w:val="28"/>
        </w:rPr>
        <w:t>оценив все доказательства по делу в их совокупности, счита</w:t>
      </w:r>
      <w:r w:rsidRPr="00080905">
        <w:rPr>
          <w:i w:val="0"/>
          <w:sz w:val="28"/>
          <w:szCs w:val="28"/>
        </w:rPr>
        <w:softHyphen/>
        <w:t>ю</w:t>
      </w:r>
      <w:r w:rsidRPr="00080905" w:rsidR="00F5602C">
        <w:rPr>
          <w:i w:val="0"/>
          <w:sz w:val="28"/>
          <w:szCs w:val="28"/>
        </w:rPr>
        <w:t xml:space="preserve"> </w:t>
      </w:r>
      <w:r w:rsidRPr="00080905">
        <w:rPr>
          <w:i w:val="0"/>
          <w:sz w:val="28"/>
          <w:szCs w:val="28"/>
        </w:rPr>
        <w:t>вин</w:t>
      </w:r>
      <w:r w:rsidRPr="00080905" w:rsidR="00791012">
        <w:rPr>
          <w:i w:val="0"/>
          <w:sz w:val="28"/>
          <w:szCs w:val="28"/>
        </w:rPr>
        <w:t>у</w:t>
      </w:r>
      <w:r w:rsidRPr="00080905">
        <w:rPr>
          <w:i w:val="0"/>
          <w:sz w:val="28"/>
          <w:szCs w:val="28"/>
        </w:rPr>
        <w:t xml:space="preserve"> </w:t>
      </w:r>
      <w:r w:rsidRPr="00080905" w:rsidR="00080905">
        <w:rPr>
          <w:i w:val="0"/>
          <w:color w:val="000000"/>
          <w:spacing w:val="-5"/>
          <w:sz w:val="28"/>
          <w:szCs w:val="28"/>
        </w:rPr>
        <w:t xml:space="preserve">Кирпичева А.В. </w:t>
      </w:r>
      <w:r w:rsidRPr="00080905" w:rsidR="00791012">
        <w:rPr>
          <w:i w:val="0"/>
          <w:sz w:val="28"/>
          <w:szCs w:val="28"/>
        </w:rPr>
        <w:t>в совершении правонарушения, предусмотренного</w:t>
      </w:r>
      <w:r w:rsidRPr="00080905">
        <w:rPr>
          <w:i w:val="0"/>
          <w:sz w:val="28"/>
          <w:szCs w:val="28"/>
        </w:rPr>
        <w:t xml:space="preserve"> ст. 20.21 Кодекса </w:t>
      </w:r>
      <w:r w:rsidRPr="00080905" w:rsidR="00AF2DD2">
        <w:rPr>
          <w:i w:val="0"/>
          <w:color w:val="000000"/>
          <w:spacing w:val="-3"/>
          <w:sz w:val="28"/>
          <w:szCs w:val="28"/>
        </w:rPr>
        <w:t>Р</w:t>
      </w:r>
      <w:r w:rsidRPr="00080905" w:rsidR="00F827CC">
        <w:rPr>
          <w:i w:val="0"/>
          <w:color w:val="000000"/>
          <w:spacing w:val="-3"/>
          <w:sz w:val="28"/>
          <w:szCs w:val="28"/>
        </w:rPr>
        <w:t>Ф</w:t>
      </w:r>
      <w:r w:rsidRPr="00080905" w:rsidR="00AF2DD2">
        <w:rPr>
          <w:i w:val="0"/>
          <w:color w:val="000000"/>
          <w:spacing w:val="-3"/>
          <w:sz w:val="28"/>
          <w:szCs w:val="28"/>
        </w:rPr>
        <w:t xml:space="preserve"> </w:t>
      </w:r>
      <w:r w:rsidRPr="00080905">
        <w:rPr>
          <w:i w:val="0"/>
          <w:sz w:val="28"/>
          <w:szCs w:val="28"/>
        </w:rPr>
        <w:t>об админист</w:t>
      </w:r>
      <w:r w:rsidRPr="00080905">
        <w:rPr>
          <w:i w:val="0"/>
          <w:sz w:val="28"/>
          <w:szCs w:val="28"/>
        </w:rPr>
        <w:softHyphen/>
        <w:t xml:space="preserve">ративных правонарушениях </w:t>
      </w:r>
      <w:r w:rsidRPr="00080905" w:rsidR="00791012">
        <w:rPr>
          <w:i w:val="0"/>
          <w:sz w:val="28"/>
          <w:szCs w:val="28"/>
        </w:rPr>
        <w:t>установленной</w:t>
      </w:r>
      <w:r w:rsidRPr="00080905">
        <w:rPr>
          <w:i w:val="0"/>
          <w:sz w:val="28"/>
          <w:szCs w:val="28"/>
        </w:rPr>
        <w:t>.</w:t>
      </w:r>
    </w:p>
    <w:p w:rsidR="004F7EEE" w:rsidP="00892453">
      <w:pPr>
        <w:ind w:firstLine="720"/>
        <w:jc w:val="both"/>
        <w:rPr>
          <w:i w:val="0"/>
          <w:sz w:val="28"/>
          <w:szCs w:val="28"/>
        </w:rPr>
      </w:pPr>
      <w:r w:rsidRPr="00080905">
        <w:rPr>
          <w:i w:val="0"/>
          <w:sz w:val="28"/>
          <w:szCs w:val="28"/>
        </w:rPr>
        <w:t>Ф</w:t>
      </w:r>
      <w:r w:rsidRPr="00080905" w:rsidR="00EA508B">
        <w:rPr>
          <w:i w:val="0"/>
          <w:sz w:val="28"/>
          <w:szCs w:val="28"/>
        </w:rPr>
        <w:t xml:space="preserve">акт совершения </w:t>
      </w:r>
      <w:r w:rsidRPr="00080905" w:rsidR="00080905">
        <w:rPr>
          <w:i w:val="0"/>
          <w:color w:val="000000"/>
          <w:spacing w:val="-5"/>
          <w:sz w:val="28"/>
          <w:szCs w:val="28"/>
        </w:rPr>
        <w:t xml:space="preserve">Кирпичевым А.В. </w:t>
      </w:r>
      <w:r w:rsidRPr="00080905" w:rsidR="00EA508B">
        <w:rPr>
          <w:i w:val="0"/>
          <w:sz w:val="28"/>
          <w:szCs w:val="28"/>
        </w:rPr>
        <w:t>административного правонарушения подтверждается следующими доказательствами по делу:</w:t>
      </w:r>
      <w:r w:rsidRPr="00080905" w:rsidR="001E6B2F">
        <w:rPr>
          <w:i w:val="0"/>
          <w:sz w:val="28"/>
          <w:szCs w:val="28"/>
        </w:rPr>
        <w:t xml:space="preserve"> </w:t>
      </w:r>
      <w:r w:rsidRPr="00080905">
        <w:rPr>
          <w:i w:val="0"/>
          <w:sz w:val="28"/>
          <w:szCs w:val="28"/>
        </w:rPr>
        <w:t>протоколом об административном правонарушении</w:t>
      </w:r>
      <w:r w:rsidRPr="00F827CC">
        <w:rPr>
          <w:i w:val="0"/>
          <w:sz w:val="28"/>
          <w:szCs w:val="28"/>
        </w:rPr>
        <w:t xml:space="preserve"> от </w:t>
      </w:r>
      <w:r w:rsidR="00080905">
        <w:rPr>
          <w:i w:val="0"/>
          <w:sz w:val="28"/>
          <w:szCs w:val="28"/>
        </w:rPr>
        <w:t>07</w:t>
      </w:r>
      <w:r>
        <w:rPr>
          <w:i w:val="0"/>
          <w:sz w:val="28"/>
          <w:szCs w:val="28"/>
        </w:rPr>
        <w:t>.</w:t>
      </w:r>
      <w:r w:rsidR="00080905">
        <w:rPr>
          <w:i w:val="0"/>
          <w:sz w:val="28"/>
          <w:szCs w:val="28"/>
        </w:rPr>
        <w:t>04</w:t>
      </w:r>
      <w:r>
        <w:rPr>
          <w:i w:val="0"/>
          <w:sz w:val="28"/>
          <w:szCs w:val="28"/>
        </w:rPr>
        <w:t>.</w:t>
      </w:r>
      <w:r w:rsidRPr="00F827CC">
        <w:rPr>
          <w:i w:val="0"/>
          <w:sz w:val="28"/>
          <w:szCs w:val="28"/>
        </w:rPr>
        <w:t>202</w:t>
      </w:r>
      <w:r w:rsidR="00080905">
        <w:rPr>
          <w:i w:val="0"/>
          <w:sz w:val="28"/>
          <w:szCs w:val="28"/>
        </w:rPr>
        <w:t>5</w:t>
      </w:r>
      <w:r>
        <w:rPr>
          <w:i w:val="0"/>
          <w:sz w:val="28"/>
          <w:szCs w:val="28"/>
        </w:rPr>
        <w:t>, в котором подробно изложены обстоятельства правонарушения</w:t>
      </w:r>
      <w:r w:rsidRPr="00F827CC">
        <w:rPr>
          <w:i w:val="0"/>
          <w:sz w:val="28"/>
          <w:szCs w:val="28"/>
        </w:rPr>
        <w:t>; рапорт</w:t>
      </w:r>
      <w:r>
        <w:rPr>
          <w:i w:val="0"/>
          <w:sz w:val="28"/>
          <w:szCs w:val="28"/>
        </w:rPr>
        <w:t xml:space="preserve">ами полицейских ОВ ППСП </w:t>
      </w:r>
      <w:r w:rsidRPr="00F827CC">
        <w:rPr>
          <w:i w:val="0"/>
          <w:sz w:val="28"/>
          <w:szCs w:val="28"/>
        </w:rPr>
        <w:t>ОМВД России по г. Лангепасу</w:t>
      </w:r>
      <w:r>
        <w:rPr>
          <w:i w:val="0"/>
          <w:sz w:val="28"/>
          <w:szCs w:val="28"/>
        </w:rPr>
        <w:t xml:space="preserve"> </w:t>
      </w:r>
      <w:r w:rsidR="000B37BF">
        <w:rPr>
          <w:i w:val="0"/>
          <w:sz w:val="28"/>
          <w:szCs w:val="28"/>
        </w:rPr>
        <w:t>*</w:t>
      </w:r>
      <w:r w:rsidR="00080905">
        <w:rPr>
          <w:i w:val="0"/>
          <w:sz w:val="28"/>
          <w:szCs w:val="28"/>
        </w:rPr>
        <w:t>.</w:t>
      </w:r>
      <w:r w:rsidRPr="00F827CC">
        <w:rPr>
          <w:i w:val="0"/>
          <w:sz w:val="28"/>
          <w:szCs w:val="28"/>
        </w:rPr>
        <w:t xml:space="preserve">; актом медицинского освидетельствования на состояние опьянения № </w:t>
      </w:r>
      <w:r w:rsidR="00841734">
        <w:rPr>
          <w:i w:val="0"/>
          <w:sz w:val="28"/>
          <w:szCs w:val="28"/>
        </w:rPr>
        <w:t>234</w:t>
      </w:r>
      <w:r w:rsidRPr="00F827CC">
        <w:rPr>
          <w:i w:val="0"/>
          <w:sz w:val="28"/>
          <w:szCs w:val="28"/>
        </w:rPr>
        <w:t xml:space="preserve"> от </w:t>
      </w:r>
      <w:r w:rsidR="00841734">
        <w:rPr>
          <w:i w:val="0"/>
          <w:sz w:val="28"/>
          <w:szCs w:val="28"/>
        </w:rPr>
        <w:t>07</w:t>
      </w:r>
      <w:r w:rsidRPr="00F827CC">
        <w:rPr>
          <w:i w:val="0"/>
          <w:sz w:val="28"/>
          <w:szCs w:val="28"/>
        </w:rPr>
        <w:t>.</w:t>
      </w:r>
      <w:r w:rsidR="00841734">
        <w:rPr>
          <w:i w:val="0"/>
          <w:sz w:val="28"/>
          <w:szCs w:val="28"/>
        </w:rPr>
        <w:t>04</w:t>
      </w:r>
      <w:r w:rsidRPr="00F827CC">
        <w:rPr>
          <w:i w:val="0"/>
          <w:sz w:val="28"/>
          <w:szCs w:val="28"/>
        </w:rPr>
        <w:t>.202</w:t>
      </w:r>
      <w:r w:rsidR="00841734">
        <w:rPr>
          <w:i w:val="0"/>
          <w:sz w:val="28"/>
          <w:szCs w:val="28"/>
        </w:rPr>
        <w:t>5</w:t>
      </w:r>
      <w:r w:rsidRPr="00F827CC">
        <w:rPr>
          <w:i w:val="0"/>
          <w:sz w:val="28"/>
          <w:szCs w:val="28"/>
        </w:rPr>
        <w:t xml:space="preserve">, согласно которому у </w:t>
      </w:r>
      <w:r w:rsidRPr="00FC7081" w:rsidR="00BD354E">
        <w:rPr>
          <w:i w:val="0"/>
          <w:color w:val="000000"/>
          <w:spacing w:val="-5"/>
          <w:sz w:val="28"/>
          <w:szCs w:val="28"/>
        </w:rPr>
        <w:t>К</w:t>
      </w:r>
      <w:r w:rsidR="00841734">
        <w:rPr>
          <w:i w:val="0"/>
          <w:color w:val="000000"/>
          <w:spacing w:val="-5"/>
          <w:sz w:val="28"/>
          <w:szCs w:val="28"/>
        </w:rPr>
        <w:t xml:space="preserve">ирпичева А.В. </w:t>
      </w:r>
      <w:r>
        <w:rPr>
          <w:i w:val="0"/>
          <w:sz w:val="28"/>
          <w:szCs w:val="28"/>
        </w:rPr>
        <w:t>у</w:t>
      </w:r>
      <w:r w:rsidRPr="00F827CC">
        <w:rPr>
          <w:i w:val="0"/>
          <w:sz w:val="28"/>
          <w:szCs w:val="28"/>
        </w:rPr>
        <w:t xml:space="preserve">становлено состояние </w:t>
      </w:r>
      <w:r>
        <w:rPr>
          <w:i w:val="0"/>
          <w:sz w:val="28"/>
          <w:szCs w:val="28"/>
        </w:rPr>
        <w:t xml:space="preserve">алкогольного </w:t>
      </w:r>
      <w:r w:rsidRPr="00F827CC">
        <w:rPr>
          <w:i w:val="0"/>
          <w:sz w:val="28"/>
          <w:szCs w:val="28"/>
        </w:rPr>
        <w:t>опьянения</w:t>
      </w:r>
      <w:r>
        <w:rPr>
          <w:i w:val="0"/>
          <w:sz w:val="28"/>
          <w:szCs w:val="28"/>
        </w:rPr>
        <w:t xml:space="preserve"> (</w:t>
      </w:r>
      <w:r w:rsidR="00841734">
        <w:rPr>
          <w:i w:val="0"/>
          <w:sz w:val="28"/>
          <w:szCs w:val="28"/>
        </w:rPr>
        <w:t>0,904</w:t>
      </w:r>
      <w:r>
        <w:rPr>
          <w:i w:val="0"/>
          <w:sz w:val="28"/>
          <w:szCs w:val="28"/>
        </w:rPr>
        <w:t xml:space="preserve"> мг/л); </w:t>
      </w:r>
      <w:r>
        <w:rPr>
          <w:i w:val="0"/>
          <w:color w:val="000000"/>
          <w:sz w:val="28"/>
          <w:szCs w:val="28"/>
        </w:rPr>
        <w:t>видеозаписью с мобильн</w:t>
      </w:r>
      <w:r w:rsidR="00347C2F">
        <w:rPr>
          <w:i w:val="0"/>
          <w:color w:val="000000"/>
          <w:sz w:val="28"/>
          <w:szCs w:val="28"/>
        </w:rPr>
        <w:t>ого р</w:t>
      </w:r>
      <w:r>
        <w:rPr>
          <w:i w:val="0"/>
          <w:color w:val="000000"/>
          <w:sz w:val="28"/>
          <w:szCs w:val="28"/>
        </w:rPr>
        <w:t>егистратор</w:t>
      </w:r>
      <w:r w:rsidR="00347C2F">
        <w:rPr>
          <w:i w:val="0"/>
          <w:color w:val="000000"/>
          <w:sz w:val="28"/>
          <w:szCs w:val="28"/>
        </w:rPr>
        <w:t>а</w:t>
      </w:r>
      <w:r>
        <w:rPr>
          <w:i w:val="0"/>
          <w:color w:val="000000"/>
          <w:sz w:val="28"/>
          <w:szCs w:val="28"/>
        </w:rPr>
        <w:t xml:space="preserve"> сотрудник</w:t>
      </w:r>
      <w:r w:rsidR="00347C2F">
        <w:rPr>
          <w:i w:val="0"/>
          <w:color w:val="000000"/>
          <w:sz w:val="28"/>
          <w:szCs w:val="28"/>
        </w:rPr>
        <w:t>а</w:t>
      </w:r>
      <w:r>
        <w:rPr>
          <w:i w:val="0"/>
          <w:color w:val="000000"/>
          <w:sz w:val="28"/>
          <w:szCs w:val="28"/>
        </w:rPr>
        <w:t xml:space="preserve"> полиции; </w:t>
      </w:r>
      <w:r>
        <w:rPr>
          <w:i w:val="0"/>
          <w:sz w:val="28"/>
          <w:szCs w:val="28"/>
        </w:rPr>
        <w:t xml:space="preserve">иными письменными материалами дела. </w:t>
      </w:r>
    </w:p>
    <w:p w:rsidR="00D27AEE" w:rsidRPr="00F827CC" w:rsidP="00892453">
      <w:pPr>
        <w:pStyle w:val="BodyText2"/>
        <w:ind w:firstLine="720"/>
        <w:jc w:val="both"/>
        <w:rPr>
          <w:sz w:val="28"/>
          <w:szCs w:val="28"/>
        </w:rPr>
      </w:pPr>
      <w:r w:rsidRPr="00F827CC">
        <w:rPr>
          <w:sz w:val="28"/>
          <w:szCs w:val="28"/>
        </w:rPr>
        <w:t xml:space="preserve">Процессуальный порядок сбора и закрепления доказательств должностным </w:t>
      </w:r>
      <w:r w:rsidRPr="00F827CC">
        <w:rPr>
          <w:sz w:val="28"/>
          <w:szCs w:val="28"/>
        </w:rPr>
        <w:t>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</w:t>
      </w:r>
    </w:p>
    <w:p w:rsidR="00791012" w:rsidRPr="00F827CC" w:rsidP="00892453">
      <w:pPr>
        <w:pStyle w:val="BodyText2"/>
        <w:jc w:val="both"/>
        <w:rPr>
          <w:sz w:val="28"/>
          <w:szCs w:val="28"/>
        </w:rPr>
      </w:pPr>
      <w:r w:rsidRPr="00F827CC">
        <w:rPr>
          <w:sz w:val="28"/>
          <w:szCs w:val="28"/>
        </w:rPr>
        <w:tab/>
      </w:r>
      <w:r w:rsidRPr="00F827CC">
        <w:rPr>
          <w:sz w:val="28"/>
          <w:szCs w:val="28"/>
        </w:rPr>
        <w:t xml:space="preserve">Считаю, </w:t>
      </w:r>
      <w:r w:rsidRPr="00841734">
        <w:rPr>
          <w:sz w:val="28"/>
          <w:szCs w:val="28"/>
        </w:rPr>
        <w:t xml:space="preserve">что представленных доказательств достаточно для установления в действиях </w:t>
      </w:r>
      <w:r w:rsidRPr="00841734" w:rsidR="00841734">
        <w:rPr>
          <w:color w:val="000000"/>
          <w:spacing w:val="-5"/>
          <w:sz w:val="28"/>
          <w:szCs w:val="28"/>
        </w:rPr>
        <w:t xml:space="preserve">Кирпичева А.В. </w:t>
      </w:r>
      <w:r w:rsidRPr="00841734">
        <w:rPr>
          <w:sz w:val="28"/>
          <w:szCs w:val="28"/>
        </w:rPr>
        <w:t>состава правонарушения, предусмотренного ст. 20.21</w:t>
      </w:r>
      <w:r w:rsidR="00841734">
        <w:rPr>
          <w:sz w:val="28"/>
          <w:szCs w:val="28"/>
        </w:rPr>
        <w:t xml:space="preserve"> КоАП РФ</w:t>
      </w:r>
      <w:r w:rsidRPr="00F827CC">
        <w:rPr>
          <w:sz w:val="28"/>
          <w:szCs w:val="28"/>
        </w:rPr>
        <w:t>, его действия квалифицированы правильно.</w:t>
      </w:r>
      <w:r w:rsidRPr="00F827CC" w:rsidR="00B27943">
        <w:rPr>
          <w:sz w:val="28"/>
          <w:szCs w:val="28"/>
        </w:rPr>
        <w:t xml:space="preserve"> Необходимость в истребовании дополнительных доказательств по делу отсутствует.</w:t>
      </w:r>
    </w:p>
    <w:p w:rsidR="00B66022" w:rsidRPr="00F827CC" w:rsidP="00892453">
      <w:pPr>
        <w:pStyle w:val="BodyText2"/>
        <w:ind w:firstLine="720"/>
        <w:jc w:val="both"/>
        <w:rPr>
          <w:sz w:val="28"/>
          <w:szCs w:val="28"/>
        </w:rPr>
      </w:pPr>
      <w:r w:rsidRPr="00456418"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</w:t>
      </w:r>
      <w:r w:rsidRPr="00DE1619">
        <w:rPr>
          <w:color w:val="000000"/>
          <w:sz w:val="28"/>
          <w:szCs w:val="28"/>
        </w:rPr>
        <w:t xml:space="preserve">следует считать признание </w:t>
      </w:r>
      <w:r w:rsidRPr="00841734">
        <w:rPr>
          <w:color w:val="000000"/>
          <w:spacing w:val="-5"/>
          <w:sz w:val="28"/>
          <w:szCs w:val="28"/>
        </w:rPr>
        <w:t>К</w:t>
      </w:r>
      <w:r>
        <w:rPr>
          <w:color w:val="000000"/>
          <w:spacing w:val="-5"/>
          <w:sz w:val="28"/>
          <w:szCs w:val="28"/>
        </w:rPr>
        <w:t>ирпичевым</w:t>
      </w:r>
      <w:r w:rsidRPr="00841734">
        <w:rPr>
          <w:color w:val="000000"/>
          <w:spacing w:val="-5"/>
          <w:sz w:val="28"/>
          <w:szCs w:val="28"/>
        </w:rPr>
        <w:t xml:space="preserve"> А.В. </w:t>
      </w:r>
      <w:r w:rsidRPr="00DE1619">
        <w:rPr>
          <w:color w:val="000000"/>
          <w:sz w:val="28"/>
          <w:szCs w:val="28"/>
        </w:rPr>
        <w:t>вины, раскаяние в содеянном.</w:t>
      </w:r>
    </w:p>
    <w:p w:rsidR="005736B2" w:rsidRPr="00F827CC" w:rsidP="00892453">
      <w:pPr>
        <w:pStyle w:val="BodyText2"/>
        <w:ind w:firstLine="720"/>
        <w:jc w:val="both"/>
        <w:rPr>
          <w:sz w:val="28"/>
          <w:szCs w:val="28"/>
        </w:rPr>
      </w:pPr>
      <w:r w:rsidRPr="00F827CC">
        <w:rPr>
          <w:sz w:val="28"/>
          <w:szCs w:val="28"/>
        </w:rPr>
        <w:t>О</w:t>
      </w:r>
      <w:r w:rsidRPr="00F827CC">
        <w:rPr>
          <w:sz w:val="28"/>
          <w:szCs w:val="28"/>
        </w:rPr>
        <w:t xml:space="preserve">бстоятельством, отягчающим административную ответственность, признается </w:t>
      </w:r>
      <w:r w:rsidRPr="00F827CC" w:rsidR="00B27943">
        <w:rPr>
          <w:sz w:val="28"/>
          <w:szCs w:val="28"/>
        </w:rPr>
        <w:t>повторно</w:t>
      </w:r>
      <w:r w:rsidRPr="00F827CC" w:rsidR="00BD35BD">
        <w:rPr>
          <w:sz w:val="28"/>
          <w:szCs w:val="28"/>
        </w:rPr>
        <w:t xml:space="preserve">е </w:t>
      </w:r>
      <w:r w:rsidRPr="00F827CC">
        <w:rPr>
          <w:sz w:val="28"/>
          <w:szCs w:val="28"/>
        </w:rPr>
        <w:t>совершение однородн</w:t>
      </w:r>
      <w:r w:rsidRPr="00F827CC" w:rsidR="00B27943">
        <w:rPr>
          <w:sz w:val="28"/>
          <w:szCs w:val="28"/>
        </w:rPr>
        <w:t>ого</w:t>
      </w:r>
      <w:r w:rsidRPr="00F827CC">
        <w:rPr>
          <w:sz w:val="28"/>
          <w:szCs w:val="28"/>
        </w:rPr>
        <w:t xml:space="preserve"> правонарушени</w:t>
      </w:r>
      <w:r w:rsidRPr="00F827CC" w:rsidR="00B27943">
        <w:rPr>
          <w:sz w:val="28"/>
          <w:szCs w:val="28"/>
        </w:rPr>
        <w:t>я</w:t>
      </w:r>
      <w:r w:rsidRPr="00F827CC">
        <w:rPr>
          <w:sz w:val="28"/>
          <w:szCs w:val="28"/>
        </w:rPr>
        <w:t>.</w:t>
      </w:r>
    </w:p>
    <w:p w:rsidR="007B7F4D" w:rsidRPr="00841734" w:rsidP="00892453">
      <w:pPr>
        <w:ind w:firstLine="720"/>
        <w:jc w:val="both"/>
        <w:rPr>
          <w:i w:val="0"/>
          <w:sz w:val="28"/>
          <w:szCs w:val="28"/>
        </w:rPr>
      </w:pPr>
      <w:r w:rsidRPr="00456418">
        <w:rPr>
          <w:i w:val="0"/>
          <w:sz w:val="28"/>
          <w:szCs w:val="28"/>
        </w:rPr>
        <w:t xml:space="preserve">При назначении наказания, учитывая характер совершенного правонарушения, обстоятельства дела, личность нарушителя, </w:t>
      </w:r>
      <w:r>
        <w:rPr>
          <w:i w:val="0"/>
          <w:sz w:val="28"/>
          <w:szCs w:val="28"/>
        </w:rPr>
        <w:t>наличие смягчающих и отс</w:t>
      </w:r>
      <w:r w:rsidRPr="00841734">
        <w:rPr>
          <w:i w:val="0"/>
          <w:sz w:val="28"/>
          <w:szCs w:val="28"/>
        </w:rPr>
        <w:t xml:space="preserve">утствие отягчающих обстоятельств, считаю возможным назначить </w:t>
      </w:r>
      <w:r w:rsidRPr="00841734">
        <w:rPr>
          <w:i w:val="0"/>
          <w:color w:val="000000"/>
          <w:spacing w:val="-5"/>
          <w:sz w:val="28"/>
          <w:szCs w:val="28"/>
        </w:rPr>
        <w:t>Кирпичеву А.В.</w:t>
      </w:r>
      <w:r w:rsidRPr="00841734">
        <w:rPr>
          <w:i w:val="0"/>
          <w:color w:val="000000"/>
          <w:sz w:val="28"/>
          <w:szCs w:val="28"/>
        </w:rPr>
        <w:t xml:space="preserve"> </w:t>
      </w:r>
      <w:r w:rsidRPr="00841734">
        <w:rPr>
          <w:i w:val="0"/>
          <w:sz w:val="28"/>
          <w:szCs w:val="28"/>
        </w:rPr>
        <w:t>административное наказание в виде штрафа.</w:t>
      </w:r>
      <w:r w:rsidRPr="00841734">
        <w:rPr>
          <w:i w:val="0"/>
          <w:sz w:val="28"/>
          <w:szCs w:val="28"/>
        </w:rPr>
        <w:t xml:space="preserve"> </w:t>
      </w:r>
    </w:p>
    <w:p w:rsidR="007B7F4D" w:rsidRPr="00F827CC" w:rsidP="00892453">
      <w:pPr>
        <w:pStyle w:val="BodyText2"/>
        <w:jc w:val="both"/>
        <w:rPr>
          <w:color w:val="000000"/>
          <w:w w:val="95"/>
          <w:sz w:val="28"/>
          <w:szCs w:val="28"/>
        </w:rPr>
      </w:pPr>
      <w:r w:rsidRPr="00F827CC">
        <w:rPr>
          <w:sz w:val="28"/>
          <w:szCs w:val="28"/>
        </w:rPr>
        <w:tab/>
        <w:t xml:space="preserve">На основании изложенного, руководствуясь ч.1 ст.29.10 Кодекса </w:t>
      </w:r>
      <w:r w:rsidRPr="00F827CC" w:rsidR="00AF2DD2">
        <w:rPr>
          <w:color w:val="000000"/>
          <w:spacing w:val="-3"/>
          <w:sz w:val="28"/>
          <w:szCs w:val="28"/>
        </w:rPr>
        <w:t xml:space="preserve">Российской Федерации </w:t>
      </w:r>
      <w:r w:rsidRPr="00F827CC">
        <w:rPr>
          <w:sz w:val="28"/>
          <w:szCs w:val="28"/>
        </w:rPr>
        <w:t>об административных правонарушениях,</w:t>
      </w:r>
      <w:r w:rsidRPr="00F827CC">
        <w:rPr>
          <w:color w:val="000000"/>
          <w:w w:val="95"/>
          <w:sz w:val="28"/>
          <w:szCs w:val="28"/>
        </w:rPr>
        <w:t xml:space="preserve"> </w:t>
      </w:r>
    </w:p>
    <w:p w:rsidR="007B7F4D" w:rsidRPr="00F827CC" w:rsidP="00892453">
      <w:pPr>
        <w:jc w:val="both"/>
        <w:rPr>
          <w:sz w:val="28"/>
          <w:szCs w:val="28"/>
        </w:rPr>
      </w:pPr>
    </w:p>
    <w:p w:rsidR="007B7F4D" w:rsidP="00892453">
      <w:pPr>
        <w:pStyle w:val="BodyText"/>
        <w:jc w:val="center"/>
        <w:rPr>
          <w:sz w:val="28"/>
          <w:szCs w:val="28"/>
        </w:rPr>
      </w:pPr>
      <w:r w:rsidRPr="00F827CC">
        <w:rPr>
          <w:sz w:val="28"/>
          <w:szCs w:val="28"/>
        </w:rPr>
        <w:t>постановил:</w:t>
      </w:r>
    </w:p>
    <w:p w:rsidR="00841734" w:rsidRPr="00F827CC" w:rsidP="00892453">
      <w:pPr>
        <w:pStyle w:val="BodyText"/>
        <w:jc w:val="center"/>
        <w:rPr>
          <w:sz w:val="28"/>
          <w:szCs w:val="28"/>
        </w:rPr>
      </w:pPr>
    </w:p>
    <w:p w:rsidR="00841734" w:rsidRPr="00456418" w:rsidP="00892453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CF223F">
        <w:rPr>
          <w:i w:val="0"/>
          <w:iCs/>
          <w:color w:val="000000"/>
          <w:sz w:val="28"/>
          <w:szCs w:val="28"/>
        </w:rPr>
        <w:t>Кирпичева Андрея Владимировича</w:t>
      </w:r>
      <w:r w:rsidRPr="00E46D5C">
        <w:rPr>
          <w:i w:val="0"/>
          <w:iCs/>
          <w:sz w:val="28"/>
          <w:szCs w:val="28"/>
        </w:rPr>
        <w:t xml:space="preserve"> </w:t>
      </w:r>
      <w:r w:rsidRPr="00E46D5C">
        <w:rPr>
          <w:i w:val="0"/>
          <w:iCs/>
          <w:sz w:val="28"/>
          <w:szCs w:val="28"/>
        </w:rPr>
        <w:t>признать</w:t>
      </w:r>
      <w:r w:rsidRPr="00E46D5C">
        <w:rPr>
          <w:i w:val="0"/>
          <w:sz w:val="28"/>
          <w:szCs w:val="28"/>
        </w:rPr>
        <w:t xml:space="preserve"> виновн</w:t>
      </w:r>
      <w:r>
        <w:rPr>
          <w:i w:val="0"/>
          <w:sz w:val="28"/>
          <w:szCs w:val="28"/>
        </w:rPr>
        <w:t>ым</w:t>
      </w:r>
      <w:r w:rsidRPr="00E46D5C">
        <w:rPr>
          <w:i w:val="0"/>
          <w:sz w:val="28"/>
          <w:szCs w:val="28"/>
        </w:rPr>
        <w:t xml:space="preserve"> в совершении</w:t>
      </w:r>
      <w:r w:rsidRPr="00456418">
        <w:rPr>
          <w:i w:val="0"/>
          <w:sz w:val="28"/>
          <w:szCs w:val="28"/>
        </w:rPr>
        <w:t xml:space="preserve"> административного правонарушения, предусмотренного ст</w:t>
      </w:r>
      <w:r>
        <w:rPr>
          <w:i w:val="0"/>
          <w:sz w:val="28"/>
          <w:szCs w:val="28"/>
        </w:rPr>
        <w:t>атьей</w:t>
      </w:r>
      <w:r w:rsidR="00DE43DF">
        <w:rPr>
          <w:i w:val="0"/>
          <w:sz w:val="28"/>
          <w:szCs w:val="28"/>
        </w:rPr>
        <w:t xml:space="preserve"> </w:t>
      </w:r>
      <w:r w:rsidRPr="00456418">
        <w:rPr>
          <w:i w:val="0"/>
          <w:sz w:val="28"/>
          <w:szCs w:val="28"/>
        </w:rPr>
        <w:t xml:space="preserve">20.21 </w:t>
      </w:r>
      <w:r w:rsidRPr="00456418">
        <w:rPr>
          <w:i w:val="0"/>
          <w:color w:val="000000"/>
          <w:spacing w:val="-3"/>
          <w:sz w:val="28"/>
          <w:szCs w:val="28"/>
        </w:rPr>
        <w:t>Кодекса РФ об административных правонарушениях</w:t>
      </w:r>
      <w:r w:rsidRPr="00456418">
        <w:rPr>
          <w:i w:val="0"/>
          <w:sz w:val="28"/>
          <w:szCs w:val="28"/>
        </w:rPr>
        <w:t xml:space="preserve"> и назначить е</w:t>
      </w:r>
      <w:r>
        <w:rPr>
          <w:i w:val="0"/>
          <w:sz w:val="28"/>
          <w:szCs w:val="28"/>
        </w:rPr>
        <w:t>му</w:t>
      </w:r>
      <w:r w:rsidRPr="00456418">
        <w:rPr>
          <w:i w:val="0"/>
          <w:sz w:val="28"/>
          <w:szCs w:val="28"/>
        </w:rPr>
        <w:t xml:space="preserve"> наказание в виде административного штрафа в размере 1 000 рублей.</w:t>
      </w:r>
    </w:p>
    <w:p w:rsidR="00161959" w:rsidRPr="001E5378" w:rsidP="00892453">
      <w:pPr>
        <w:shd w:val="clear" w:color="auto" w:fill="FFFFFF"/>
        <w:ind w:firstLine="720"/>
        <w:jc w:val="both"/>
        <w:rPr>
          <w:i w:val="0"/>
          <w:color w:val="000000"/>
          <w:spacing w:val="-4"/>
          <w:sz w:val="28"/>
          <w:szCs w:val="28"/>
        </w:rPr>
      </w:pPr>
      <w:r w:rsidRPr="00246454">
        <w:rPr>
          <w:i w:val="0"/>
          <w:color w:val="000000"/>
          <w:spacing w:val="-4"/>
          <w:sz w:val="28"/>
          <w:szCs w:val="28"/>
        </w:rPr>
        <w:t>Получатель:</w:t>
      </w:r>
      <w:r w:rsidRPr="00246454">
        <w:rPr>
          <w:i w:val="0"/>
          <w:snapToGrid/>
          <w:sz w:val="28"/>
          <w:szCs w:val="28"/>
        </w:rPr>
        <w:t xml:space="preserve"> </w:t>
      </w:r>
      <w:r w:rsidRPr="000278A0">
        <w:rPr>
          <w:i w:val="0"/>
          <w:snapToGrid/>
          <w:sz w:val="28"/>
          <w:szCs w:val="28"/>
        </w:rPr>
        <w:t>УФК по Ханты-Мансийскому автономному округу – Югре (</w:t>
      </w:r>
      <w:r>
        <w:rPr>
          <w:i w:val="0"/>
          <w:snapToGrid/>
          <w:sz w:val="28"/>
          <w:szCs w:val="28"/>
        </w:rPr>
        <w:t xml:space="preserve">Департамент административного обеспечения </w:t>
      </w:r>
      <w:r w:rsidRPr="000278A0">
        <w:rPr>
          <w:i w:val="0"/>
          <w:snapToGrid/>
          <w:sz w:val="28"/>
          <w:szCs w:val="28"/>
        </w:rPr>
        <w:t xml:space="preserve">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</w:t>
      </w:r>
      <w:r w:rsidRPr="00456418">
        <w:rPr>
          <w:i w:val="0"/>
          <w:snapToGrid/>
          <w:sz w:val="28"/>
          <w:szCs w:val="28"/>
        </w:rPr>
        <w:t xml:space="preserve">КБК </w:t>
      </w:r>
      <w:r>
        <w:rPr>
          <w:i w:val="0"/>
          <w:snapToGrid/>
          <w:sz w:val="28"/>
          <w:szCs w:val="28"/>
        </w:rPr>
        <w:t>72</w:t>
      </w:r>
      <w:r w:rsidRPr="00456418">
        <w:rPr>
          <w:i w:val="0"/>
          <w:snapToGrid/>
          <w:sz w:val="28"/>
          <w:szCs w:val="28"/>
        </w:rPr>
        <w:t xml:space="preserve">011601203010021140 ОКТМО – 71872000 </w:t>
      </w:r>
      <w:r w:rsidRPr="001E5378">
        <w:rPr>
          <w:i w:val="0"/>
          <w:snapToGrid/>
          <w:sz w:val="28"/>
          <w:szCs w:val="28"/>
        </w:rPr>
        <w:t>ИНН 8601073664 КПП 860101001 л/сч. 04872</w:t>
      </w:r>
      <w:r w:rsidRPr="001E5378">
        <w:rPr>
          <w:i w:val="0"/>
          <w:snapToGrid/>
          <w:sz w:val="28"/>
          <w:szCs w:val="28"/>
          <w:lang w:val="en-US"/>
        </w:rPr>
        <w:t>D</w:t>
      </w:r>
      <w:r w:rsidRPr="001E5378">
        <w:rPr>
          <w:i w:val="0"/>
          <w:snapToGrid/>
          <w:sz w:val="28"/>
          <w:szCs w:val="28"/>
        </w:rPr>
        <w:t xml:space="preserve">01540 УИН </w:t>
      </w:r>
      <w:r w:rsidRPr="001E5378" w:rsidR="001E5378">
        <w:rPr>
          <w:i w:val="0"/>
          <w:snapToGrid/>
          <w:sz w:val="28"/>
          <w:szCs w:val="28"/>
        </w:rPr>
        <w:t>0412365400355003502520170</w:t>
      </w:r>
      <w:r w:rsidRPr="001E5378">
        <w:rPr>
          <w:i w:val="0"/>
          <w:color w:val="000000"/>
          <w:spacing w:val="-4"/>
          <w:sz w:val="28"/>
          <w:szCs w:val="28"/>
        </w:rPr>
        <w:t>.</w:t>
      </w:r>
    </w:p>
    <w:p w:rsidR="00841734" w:rsidRPr="001E5378" w:rsidP="00892453">
      <w:pPr>
        <w:shd w:val="clear" w:color="auto" w:fill="FFFFFF"/>
        <w:ind w:firstLine="720"/>
        <w:jc w:val="both"/>
        <w:rPr>
          <w:i w:val="0"/>
          <w:sz w:val="28"/>
          <w:szCs w:val="28"/>
        </w:rPr>
      </w:pPr>
      <w:r w:rsidRPr="001E5378">
        <w:rPr>
          <w:i w:val="0"/>
          <w:sz w:val="28"/>
          <w:szCs w:val="28"/>
        </w:rPr>
        <w:t>В соответствии с ч. 1 ст. 32.2 КоАП РФ административный</w:t>
      </w:r>
      <w:r w:rsidRPr="001E5378">
        <w:rPr>
          <w:i w:val="0"/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569D8" w:rsidRPr="00F827CC" w:rsidP="00892453">
      <w:pPr>
        <w:widowControl/>
        <w:ind w:firstLine="720"/>
        <w:jc w:val="both"/>
        <w:rPr>
          <w:i w:val="0"/>
          <w:snapToGrid/>
          <w:sz w:val="28"/>
          <w:szCs w:val="28"/>
        </w:rPr>
      </w:pPr>
      <w:r w:rsidRPr="001E5378">
        <w:rPr>
          <w:i w:val="0"/>
          <w:snapToGrid/>
          <w:sz w:val="28"/>
          <w:szCs w:val="28"/>
        </w:rPr>
        <w:t xml:space="preserve">Постановление может быть обжаловано в течение десяти </w:t>
      </w:r>
      <w:r w:rsidRPr="001E5378" w:rsidR="001F7BB1">
        <w:rPr>
          <w:i w:val="0"/>
          <w:snapToGrid/>
          <w:sz w:val="28"/>
          <w:szCs w:val="28"/>
        </w:rPr>
        <w:t>дней</w:t>
      </w:r>
      <w:r w:rsidRPr="001E5378">
        <w:rPr>
          <w:i w:val="0"/>
          <w:snapToGrid/>
          <w:sz w:val="28"/>
          <w:szCs w:val="28"/>
        </w:rPr>
        <w:t xml:space="preserve"> со дня получения копии настоящего постановления в Лангепасский городской суд </w:t>
      </w:r>
      <w:r w:rsidRPr="001E5378" w:rsidR="001F7BB1">
        <w:rPr>
          <w:i w:val="0"/>
          <w:snapToGrid/>
          <w:sz w:val="28"/>
          <w:szCs w:val="28"/>
        </w:rPr>
        <w:t xml:space="preserve">ХМАО-Югры </w:t>
      </w:r>
      <w:r w:rsidRPr="00F827CC">
        <w:rPr>
          <w:i w:val="0"/>
          <w:snapToGrid/>
          <w:sz w:val="28"/>
          <w:szCs w:val="28"/>
        </w:rPr>
        <w:t>путем подачи жалобы через мирового судью судебного участка № 2 Лангепасского судебного района Х</w:t>
      </w:r>
      <w:r>
        <w:rPr>
          <w:i w:val="0"/>
          <w:snapToGrid/>
          <w:sz w:val="28"/>
          <w:szCs w:val="28"/>
        </w:rPr>
        <w:t>МАО-Югры</w:t>
      </w:r>
      <w:r w:rsidRPr="00F827CC">
        <w:rPr>
          <w:i w:val="0"/>
          <w:snapToGrid/>
          <w:sz w:val="28"/>
          <w:szCs w:val="28"/>
        </w:rPr>
        <w:t>, либо непосредственно в Лангепасский городской суд.</w:t>
      </w:r>
    </w:p>
    <w:p w:rsidR="004569D8" w:rsidRPr="00F827CC" w:rsidP="00892453">
      <w:pPr>
        <w:ind w:firstLine="720"/>
        <w:jc w:val="both"/>
        <w:rPr>
          <w:i w:val="0"/>
          <w:sz w:val="28"/>
          <w:szCs w:val="28"/>
        </w:rPr>
      </w:pPr>
    </w:p>
    <w:p w:rsidR="00C35E4A" w:rsidRPr="00246454" w:rsidP="00892453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C35E4A" w:rsidRPr="00246454" w:rsidP="00892453">
      <w:pPr>
        <w:tabs>
          <w:tab w:val="left" w:pos="7230"/>
          <w:tab w:val="left" w:pos="7655"/>
        </w:tabs>
        <w:ind w:firstLine="720"/>
        <w:rPr>
          <w:i w:val="0"/>
          <w:color w:val="000000"/>
          <w:spacing w:val="-4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663629" w:rsidP="00663629">
      <w:pPr>
        <w:rPr>
          <w:i w:val="0"/>
          <w:sz w:val="28"/>
          <w:szCs w:val="28"/>
        </w:rPr>
      </w:pPr>
      <w:r>
        <w:rPr>
          <w:i w:val="0"/>
          <w:color w:val="000000"/>
          <w:spacing w:val="-4"/>
          <w:sz w:val="28"/>
          <w:szCs w:val="28"/>
        </w:rPr>
        <w:t xml:space="preserve"> </w:t>
      </w:r>
    </w:p>
    <w:p w:rsidR="0067508D" w:rsidP="0067508D">
      <w:pPr>
        <w:rPr>
          <w:i w:val="0"/>
          <w:sz w:val="28"/>
          <w:szCs w:val="28"/>
        </w:rPr>
      </w:pPr>
    </w:p>
    <w:sectPr w:rsidSect="004569D8">
      <w:type w:val="continuous"/>
      <w:pgSz w:w="11909" w:h="16834"/>
      <w:pgMar w:top="709" w:right="569" w:bottom="56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0F8D"/>
    <w:rsid w:val="000021C0"/>
    <w:rsid w:val="00004BC1"/>
    <w:rsid w:val="0000586E"/>
    <w:rsid w:val="00005F72"/>
    <w:rsid w:val="0000669A"/>
    <w:rsid w:val="00010A25"/>
    <w:rsid w:val="0001680C"/>
    <w:rsid w:val="00016E26"/>
    <w:rsid w:val="00017205"/>
    <w:rsid w:val="0002332D"/>
    <w:rsid w:val="0002599B"/>
    <w:rsid w:val="000261B7"/>
    <w:rsid w:val="000278A0"/>
    <w:rsid w:val="00027DFC"/>
    <w:rsid w:val="000300CE"/>
    <w:rsid w:val="0003066D"/>
    <w:rsid w:val="00030B3A"/>
    <w:rsid w:val="00031C22"/>
    <w:rsid w:val="00034A08"/>
    <w:rsid w:val="00036E4E"/>
    <w:rsid w:val="00037621"/>
    <w:rsid w:val="00037B59"/>
    <w:rsid w:val="000408D2"/>
    <w:rsid w:val="00041158"/>
    <w:rsid w:val="00042563"/>
    <w:rsid w:val="000442F6"/>
    <w:rsid w:val="00051E42"/>
    <w:rsid w:val="00051FAC"/>
    <w:rsid w:val="00053932"/>
    <w:rsid w:val="00060970"/>
    <w:rsid w:val="00061196"/>
    <w:rsid w:val="00061933"/>
    <w:rsid w:val="000645BE"/>
    <w:rsid w:val="0006478B"/>
    <w:rsid w:val="00066C83"/>
    <w:rsid w:val="00066FFE"/>
    <w:rsid w:val="00067A66"/>
    <w:rsid w:val="00071075"/>
    <w:rsid w:val="00071975"/>
    <w:rsid w:val="000727D3"/>
    <w:rsid w:val="000733AF"/>
    <w:rsid w:val="000750C2"/>
    <w:rsid w:val="00075116"/>
    <w:rsid w:val="00075E31"/>
    <w:rsid w:val="0008040F"/>
    <w:rsid w:val="00080905"/>
    <w:rsid w:val="00080D16"/>
    <w:rsid w:val="00086FB8"/>
    <w:rsid w:val="000875B4"/>
    <w:rsid w:val="00087827"/>
    <w:rsid w:val="00087B97"/>
    <w:rsid w:val="00093A1E"/>
    <w:rsid w:val="00096340"/>
    <w:rsid w:val="00097692"/>
    <w:rsid w:val="000A20D6"/>
    <w:rsid w:val="000A48AB"/>
    <w:rsid w:val="000A7E75"/>
    <w:rsid w:val="000B16CD"/>
    <w:rsid w:val="000B2D9D"/>
    <w:rsid w:val="000B2F50"/>
    <w:rsid w:val="000B37BF"/>
    <w:rsid w:val="000B5627"/>
    <w:rsid w:val="000B5807"/>
    <w:rsid w:val="000B70EA"/>
    <w:rsid w:val="000B77CE"/>
    <w:rsid w:val="000C0BE7"/>
    <w:rsid w:val="000C1320"/>
    <w:rsid w:val="000C4579"/>
    <w:rsid w:val="000C5527"/>
    <w:rsid w:val="000C6949"/>
    <w:rsid w:val="000D01FD"/>
    <w:rsid w:val="000D1D87"/>
    <w:rsid w:val="000E1BE9"/>
    <w:rsid w:val="000E3D0E"/>
    <w:rsid w:val="000E7214"/>
    <w:rsid w:val="000E7617"/>
    <w:rsid w:val="000F0B1B"/>
    <w:rsid w:val="000F234E"/>
    <w:rsid w:val="000F6653"/>
    <w:rsid w:val="001011B9"/>
    <w:rsid w:val="0010146A"/>
    <w:rsid w:val="00106416"/>
    <w:rsid w:val="00106A9A"/>
    <w:rsid w:val="00111FC9"/>
    <w:rsid w:val="00113908"/>
    <w:rsid w:val="00116FEB"/>
    <w:rsid w:val="00121F06"/>
    <w:rsid w:val="00122B48"/>
    <w:rsid w:val="00131E1F"/>
    <w:rsid w:val="0013694B"/>
    <w:rsid w:val="001372F8"/>
    <w:rsid w:val="001375E4"/>
    <w:rsid w:val="0014099C"/>
    <w:rsid w:val="00143B64"/>
    <w:rsid w:val="0014476B"/>
    <w:rsid w:val="00146040"/>
    <w:rsid w:val="00152051"/>
    <w:rsid w:val="00153504"/>
    <w:rsid w:val="00153BE2"/>
    <w:rsid w:val="00156194"/>
    <w:rsid w:val="00157B5A"/>
    <w:rsid w:val="001610D4"/>
    <w:rsid w:val="00161959"/>
    <w:rsid w:val="00161D92"/>
    <w:rsid w:val="0016244D"/>
    <w:rsid w:val="001647BA"/>
    <w:rsid w:val="00165B9D"/>
    <w:rsid w:val="00171EAD"/>
    <w:rsid w:val="00174439"/>
    <w:rsid w:val="001750A5"/>
    <w:rsid w:val="00177F08"/>
    <w:rsid w:val="00181F58"/>
    <w:rsid w:val="00182DA8"/>
    <w:rsid w:val="001853C6"/>
    <w:rsid w:val="001866C5"/>
    <w:rsid w:val="00187756"/>
    <w:rsid w:val="00187CDD"/>
    <w:rsid w:val="001905D3"/>
    <w:rsid w:val="001914C2"/>
    <w:rsid w:val="0019317C"/>
    <w:rsid w:val="001932CE"/>
    <w:rsid w:val="00194323"/>
    <w:rsid w:val="00196911"/>
    <w:rsid w:val="00197231"/>
    <w:rsid w:val="001A0371"/>
    <w:rsid w:val="001A0D7B"/>
    <w:rsid w:val="001A1547"/>
    <w:rsid w:val="001A2E5C"/>
    <w:rsid w:val="001A451C"/>
    <w:rsid w:val="001A6664"/>
    <w:rsid w:val="001B1530"/>
    <w:rsid w:val="001B5393"/>
    <w:rsid w:val="001B74C4"/>
    <w:rsid w:val="001B7567"/>
    <w:rsid w:val="001C359A"/>
    <w:rsid w:val="001C38CF"/>
    <w:rsid w:val="001C4666"/>
    <w:rsid w:val="001C78B6"/>
    <w:rsid w:val="001D3433"/>
    <w:rsid w:val="001E4F27"/>
    <w:rsid w:val="001E5378"/>
    <w:rsid w:val="001E5704"/>
    <w:rsid w:val="001E6B2F"/>
    <w:rsid w:val="001F108C"/>
    <w:rsid w:val="001F4F02"/>
    <w:rsid w:val="001F5A55"/>
    <w:rsid w:val="001F7BB1"/>
    <w:rsid w:val="00200B1F"/>
    <w:rsid w:val="0020610B"/>
    <w:rsid w:val="0021207A"/>
    <w:rsid w:val="002148D6"/>
    <w:rsid w:val="0021561E"/>
    <w:rsid w:val="002159A7"/>
    <w:rsid w:val="0022440B"/>
    <w:rsid w:val="00226D35"/>
    <w:rsid w:val="0022739E"/>
    <w:rsid w:val="0022795E"/>
    <w:rsid w:val="00234F4E"/>
    <w:rsid w:val="00236AD2"/>
    <w:rsid w:val="00240A5B"/>
    <w:rsid w:val="0024194F"/>
    <w:rsid w:val="002435CA"/>
    <w:rsid w:val="00245391"/>
    <w:rsid w:val="00246454"/>
    <w:rsid w:val="00253AA4"/>
    <w:rsid w:val="00253D28"/>
    <w:rsid w:val="00255AB6"/>
    <w:rsid w:val="00256BF4"/>
    <w:rsid w:val="002620C4"/>
    <w:rsid w:val="00262B84"/>
    <w:rsid w:val="00265EE8"/>
    <w:rsid w:val="002660C5"/>
    <w:rsid w:val="00271162"/>
    <w:rsid w:val="00275DD7"/>
    <w:rsid w:val="002833BF"/>
    <w:rsid w:val="0028764E"/>
    <w:rsid w:val="00297E3B"/>
    <w:rsid w:val="002A25EC"/>
    <w:rsid w:val="002A2860"/>
    <w:rsid w:val="002A5573"/>
    <w:rsid w:val="002A56A5"/>
    <w:rsid w:val="002A649F"/>
    <w:rsid w:val="002A76C0"/>
    <w:rsid w:val="002B1E1E"/>
    <w:rsid w:val="002B2E92"/>
    <w:rsid w:val="002B4FCC"/>
    <w:rsid w:val="002C0E1E"/>
    <w:rsid w:val="002C2DB2"/>
    <w:rsid w:val="002C4521"/>
    <w:rsid w:val="002C5216"/>
    <w:rsid w:val="002C5530"/>
    <w:rsid w:val="002C7793"/>
    <w:rsid w:val="002C7D10"/>
    <w:rsid w:val="002D04EF"/>
    <w:rsid w:val="002D0B2B"/>
    <w:rsid w:val="002D1988"/>
    <w:rsid w:val="002D485B"/>
    <w:rsid w:val="002D58C9"/>
    <w:rsid w:val="002D62E7"/>
    <w:rsid w:val="002E1AED"/>
    <w:rsid w:val="002E21E1"/>
    <w:rsid w:val="002E5ECE"/>
    <w:rsid w:val="002F1BA4"/>
    <w:rsid w:val="002F38CB"/>
    <w:rsid w:val="00301AB2"/>
    <w:rsid w:val="0030297B"/>
    <w:rsid w:val="00307093"/>
    <w:rsid w:val="00307B2D"/>
    <w:rsid w:val="00310E51"/>
    <w:rsid w:val="0031317F"/>
    <w:rsid w:val="003137E9"/>
    <w:rsid w:val="003143FE"/>
    <w:rsid w:val="00314ABF"/>
    <w:rsid w:val="00317507"/>
    <w:rsid w:val="00320D68"/>
    <w:rsid w:val="00321909"/>
    <w:rsid w:val="003270B5"/>
    <w:rsid w:val="00330579"/>
    <w:rsid w:val="00330973"/>
    <w:rsid w:val="003401BB"/>
    <w:rsid w:val="00343250"/>
    <w:rsid w:val="00347C2F"/>
    <w:rsid w:val="003572A7"/>
    <w:rsid w:val="0035768D"/>
    <w:rsid w:val="003577DA"/>
    <w:rsid w:val="003579D1"/>
    <w:rsid w:val="003601B1"/>
    <w:rsid w:val="00360FE0"/>
    <w:rsid w:val="0036176B"/>
    <w:rsid w:val="00361B04"/>
    <w:rsid w:val="00362238"/>
    <w:rsid w:val="00366041"/>
    <w:rsid w:val="00367DF2"/>
    <w:rsid w:val="003707F8"/>
    <w:rsid w:val="003726B4"/>
    <w:rsid w:val="0037739E"/>
    <w:rsid w:val="00380D3F"/>
    <w:rsid w:val="003829C2"/>
    <w:rsid w:val="00385206"/>
    <w:rsid w:val="00387254"/>
    <w:rsid w:val="00391ACE"/>
    <w:rsid w:val="003A03EF"/>
    <w:rsid w:val="003A0F8B"/>
    <w:rsid w:val="003A33EA"/>
    <w:rsid w:val="003A4922"/>
    <w:rsid w:val="003A4F32"/>
    <w:rsid w:val="003A7C45"/>
    <w:rsid w:val="003B1226"/>
    <w:rsid w:val="003B1564"/>
    <w:rsid w:val="003B3EDE"/>
    <w:rsid w:val="003B57E2"/>
    <w:rsid w:val="003C6A3B"/>
    <w:rsid w:val="003D16BC"/>
    <w:rsid w:val="003D1887"/>
    <w:rsid w:val="003D18CD"/>
    <w:rsid w:val="003D1DDA"/>
    <w:rsid w:val="003D780F"/>
    <w:rsid w:val="003D7C2C"/>
    <w:rsid w:val="003E123E"/>
    <w:rsid w:val="003E207D"/>
    <w:rsid w:val="003E2C6C"/>
    <w:rsid w:val="003E3AD9"/>
    <w:rsid w:val="003E42FB"/>
    <w:rsid w:val="003F1FEE"/>
    <w:rsid w:val="003F3D5F"/>
    <w:rsid w:val="003F49E1"/>
    <w:rsid w:val="003F7F47"/>
    <w:rsid w:val="004027A0"/>
    <w:rsid w:val="00402C64"/>
    <w:rsid w:val="00404F5F"/>
    <w:rsid w:val="00405B19"/>
    <w:rsid w:val="00406DBE"/>
    <w:rsid w:val="00412734"/>
    <w:rsid w:val="00414376"/>
    <w:rsid w:val="00414BD4"/>
    <w:rsid w:val="00416A56"/>
    <w:rsid w:val="00416D2D"/>
    <w:rsid w:val="00424A06"/>
    <w:rsid w:val="0043584C"/>
    <w:rsid w:val="00437CF7"/>
    <w:rsid w:val="00440535"/>
    <w:rsid w:val="00440E1C"/>
    <w:rsid w:val="0044329D"/>
    <w:rsid w:val="004507DF"/>
    <w:rsid w:val="00454E91"/>
    <w:rsid w:val="00455043"/>
    <w:rsid w:val="004559BC"/>
    <w:rsid w:val="00456418"/>
    <w:rsid w:val="004569D8"/>
    <w:rsid w:val="00457C1F"/>
    <w:rsid w:val="0046477F"/>
    <w:rsid w:val="004650B1"/>
    <w:rsid w:val="00470B08"/>
    <w:rsid w:val="0047297C"/>
    <w:rsid w:val="00476E84"/>
    <w:rsid w:val="00477758"/>
    <w:rsid w:val="00481B27"/>
    <w:rsid w:val="00487242"/>
    <w:rsid w:val="00490D63"/>
    <w:rsid w:val="00493008"/>
    <w:rsid w:val="0049470B"/>
    <w:rsid w:val="00495923"/>
    <w:rsid w:val="0049756A"/>
    <w:rsid w:val="004A1B2D"/>
    <w:rsid w:val="004A4CF6"/>
    <w:rsid w:val="004A6253"/>
    <w:rsid w:val="004B698A"/>
    <w:rsid w:val="004C238D"/>
    <w:rsid w:val="004C26F7"/>
    <w:rsid w:val="004C6767"/>
    <w:rsid w:val="004C7974"/>
    <w:rsid w:val="004D1CC3"/>
    <w:rsid w:val="004D35A5"/>
    <w:rsid w:val="004D45A8"/>
    <w:rsid w:val="004D6AA6"/>
    <w:rsid w:val="004E2AC5"/>
    <w:rsid w:val="004F3358"/>
    <w:rsid w:val="004F44B4"/>
    <w:rsid w:val="004F4E93"/>
    <w:rsid w:val="004F55D4"/>
    <w:rsid w:val="004F66D0"/>
    <w:rsid w:val="004F6CB0"/>
    <w:rsid w:val="004F714E"/>
    <w:rsid w:val="004F7EEE"/>
    <w:rsid w:val="00502674"/>
    <w:rsid w:val="005026AB"/>
    <w:rsid w:val="005037A1"/>
    <w:rsid w:val="00506BED"/>
    <w:rsid w:val="00506FD6"/>
    <w:rsid w:val="00513BFC"/>
    <w:rsid w:val="0051530B"/>
    <w:rsid w:val="005160B3"/>
    <w:rsid w:val="0052054C"/>
    <w:rsid w:val="00520981"/>
    <w:rsid w:val="00521A3A"/>
    <w:rsid w:val="0052231C"/>
    <w:rsid w:val="00526199"/>
    <w:rsid w:val="00526687"/>
    <w:rsid w:val="00532E15"/>
    <w:rsid w:val="00535DB5"/>
    <w:rsid w:val="00537E79"/>
    <w:rsid w:val="00540006"/>
    <w:rsid w:val="005435A3"/>
    <w:rsid w:val="005522F4"/>
    <w:rsid w:val="00555055"/>
    <w:rsid w:val="005557E0"/>
    <w:rsid w:val="005579BB"/>
    <w:rsid w:val="00560668"/>
    <w:rsid w:val="00562649"/>
    <w:rsid w:val="00562F2E"/>
    <w:rsid w:val="0056324E"/>
    <w:rsid w:val="00563E62"/>
    <w:rsid w:val="005654B4"/>
    <w:rsid w:val="00566DD5"/>
    <w:rsid w:val="00567AF9"/>
    <w:rsid w:val="00570961"/>
    <w:rsid w:val="005736B2"/>
    <w:rsid w:val="005746FE"/>
    <w:rsid w:val="005757EE"/>
    <w:rsid w:val="00575921"/>
    <w:rsid w:val="00584607"/>
    <w:rsid w:val="00590D8A"/>
    <w:rsid w:val="00591862"/>
    <w:rsid w:val="00595EA6"/>
    <w:rsid w:val="005A1E54"/>
    <w:rsid w:val="005A2A80"/>
    <w:rsid w:val="005A7489"/>
    <w:rsid w:val="005B0039"/>
    <w:rsid w:val="005B31B6"/>
    <w:rsid w:val="005B4A12"/>
    <w:rsid w:val="005B5C64"/>
    <w:rsid w:val="005B641D"/>
    <w:rsid w:val="005B6564"/>
    <w:rsid w:val="005C0FC2"/>
    <w:rsid w:val="005C162D"/>
    <w:rsid w:val="005C335A"/>
    <w:rsid w:val="005C4B9C"/>
    <w:rsid w:val="005D3C66"/>
    <w:rsid w:val="005D7C91"/>
    <w:rsid w:val="005E14D5"/>
    <w:rsid w:val="005E40AE"/>
    <w:rsid w:val="005E5100"/>
    <w:rsid w:val="005F02FD"/>
    <w:rsid w:val="005F0D67"/>
    <w:rsid w:val="005F395E"/>
    <w:rsid w:val="005F5F6A"/>
    <w:rsid w:val="005F7637"/>
    <w:rsid w:val="005F77C4"/>
    <w:rsid w:val="005F7C43"/>
    <w:rsid w:val="00600257"/>
    <w:rsid w:val="00600464"/>
    <w:rsid w:val="00601856"/>
    <w:rsid w:val="00601E76"/>
    <w:rsid w:val="00605AE3"/>
    <w:rsid w:val="006070C4"/>
    <w:rsid w:val="00607388"/>
    <w:rsid w:val="00612289"/>
    <w:rsid w:val="00616C23"/>
    <w:rsid w:val="006173AA"/>
    <w:rsid w:val="00620CDF"/>
    <w:rsid w:val="006229C9"/>
    <w:rsid w:val="0062362F"/>
    <w:rsid w:val="00624C78"/>
    <w:rsid w:val="00631A74"/>
    <w:rsid w:val="0063223E"/>
    <w:rsid w:val="0063650C"/>
    <w:rsid w:val="006372EC"/>
    <w:rsid w:val="00640112"/>
    <w:rsid w:val="00643DC7"/>
    <w:rsid w:val="00645390"/>
    <w:rsid w:val="00645C07"/>
    <w:rsid w:val="00646512"/>
    <w:rsid w:val="00652466"/>
    <w:rsid w:val="006548D9"/>
    <w:rsid w:val="0065672A"/>
    <w:rsid w:val="00663629"/>
    <w:rsid w:val="006639A9"/>
    <w:rsid w:val="00664894"/>
    <w:rsid w:val="00665DD3"/>
    <w:rsid w:val="00666924"/>
    <w:rsid w:val="00671C68"/>
    <w:rsid w:val="00673DF5"/>
    <w:rsid w:val="0067508D"/>
    <w:rsid w:val="00675182"/>
    <w:rsid w:val="006762E8"/>
    <w:rsid w:val="00676A68"/>
    <w:rsid w:val="0067746A"/>
    <w:rsid w:val="0068058E"/>
    <w:rsid w:val="006836CC"/>
    <w:rsid w:val="00683B0A"/>
    <w:rsid w:val="00684862"/>
    <w:rsid w:val="0069162D"/>
    <w:rsid w:val="0069684E"/>
    <w:rsid w:val="00697334"/>
    <w:rsid w:val="006A022C"/>
    <w:rsid w:val="006A1B72"/>
    <w:rsid w:val="006A240F"/>
    <w:rsid w:val="006A688F"/>
    <w:rsid w:val="006A70E4"/>
    <w:rsid w:val="006B55C8"/>
    <w:rsid w:val="006B5F25"/>
    <w:rsid w:val="006C014A"/>
    <w:rsid w:val="006C1EA3"/>
    <w:rsid w:val="006C379F"/>
    <w:rsid w:val="006C56AA"/>
    <w:rsid w:val="006C6E04"/>
    <w:rsid w:val="006D34AE"/>
    <w:rsid w:val="006D4171"/>
    <w:rsid w:val="006D4F70"/>
    <w:rsid w:val="006D62EC"/>
    <w:rsid w:val="006D7094"/>
    <w:rsid w:val="006E109B"/>
    <w:rsid w:val="006E2432"/>
    <w:rsid w:val="006E5D8C"/>
    <w:rsid w:val="006F1A27"/>
    <w:rsid w:val="006F22EE"/>
    <w:rsid w:val="006F2F4F"/>
    <w:rsid w:val="006F3CA8"/>
    <w:rsid w:val="006F3D39"/>
    <w:rsid w:val="00700ABC"/>
    <w:rsid w:val="0070149C"/>
    <w:rsid w:val="00702253"/>
    <w:rsid w:val="00703F92"/>
    <w:rsid w:val="00704694"/>
    <w:rsid w:val="0070554F"/>
    <w:rsid w:val="00706400"/>
    <w:rsid w:val="0070646A"/>
    <w:rsid w:val="0071217E"/>
    <w:rsid w:val="00715087"/>
    <w:rsid w:val="00721DC4"/>
    <w:rsid w:val="00724073"/>
    <w:rsid w:val="00727F67"/>
    <w:rsid w:val="007320AD"/>
    <w:rsid w:val="007321F3"/>
    <w:rsid w:val="00740C34"/>
    <w:rsid w:val="00741ABE"/>
    <w:rsid w:val="00741BC6"/>
    <w:rsid w:val="00753DA4"/>
    <w:rsid w:val="007545E8"/>
    <w:rsid w:val="007562CD"/>
    <w:rsid w:val="007646CF"/>
    <w:rsid w:val="00765CBC"/>
    <w:rsid w:val="00767F84"/>
    <w:rsid w:val="00770223"/>
    <w:rsid w:val="00770B12"/>
    <w:rsid w:val="00770B5B"/>
    <w:rsid w:val="00770C3E"/>
    <w:rsid w:val="007713CC"/>
    <w:rsid w:val="007731BF"/>
    <w:rsid w:val="00774903"/>
    <w:rsid w:val="00786FA0"/>
    <w:rsid w:val="00791012"/>
    <w:rsid w:val="00792FDA"/>
    <w:rsid w:val="007946D9"/>
    <w:rsid w:val="007976EF"/>
    <w:rsid w:val="00797A97"/>
    <w:rsid w:val="007A178C"/>
    <w:rsid w:val="007A20C2"/>
    <w:rsid w:val="007A679A"/>
    <w:rsid w:val="007B0EB4"/>
    <w:rsid w:val="007B342B"/>
    <w:rsid w:val="007B4DDA"/>
    <w:rsid w:val="007B7F4D"/>
    <w:rsid w:val="007B7F72"/>
    <w:rsid w:val="007C247E"/>
    <w:rsid w:val="007C31F0"/>
    <w:rsid w:val="007C5C0D"/>
    <w:rsid w:val="007C5F6A"/>
    <w:rsid w:val="007D08ED"/>
    <w:rsid w:val="007D345F"/>
    <w:rsid w:val="007D369B"/>
    <w:rsid w:val="007D423C"/>
    <w:rsid w:val="007D626B"/>
    <w:rsid w:val="007D68BB"/>
    <w:rsid w:val="007E249C"/>
    <w:rsid w:val="007E3169"/>
    <w:rsid w:val="007E3409"/>
    <w:rsid w:val="007F22CE"/>
    <w:rsid w:val="00804D1F"/>
    <w:rsid w:val="00805616"/>
    <w:rsid w:val="008107DC"/>
    <w:rsid w:val="0081239F"/>
    <w:rsid w:val="00812690"/>
    <w:rsid w:val="00813FD6"/>
    <w:rsid w:val="00815410"/>
    <w:rsid w:val="008213C4"/>
    <w:rsid w:val="008228B6"/>
    <w:rsid w:val="008250E9"/>
    <w:rsid w:val="00832062"/>
    <w:rsid w:val="0083372C"/>
    <w:rsid w:val="00834525"/>
    <w:rsid w:val="0083483E"/>
    <w:rsid w:val="00837B6D"/>
    <w:rsid w:val="00841734"/>
    <w:rsid w:val="00845BBC"/>
    <w:rsid w:val="00854E48"/>
    <w:rsid w:val="00854F6B"/>
    <w:rsid w:val="0085720F"/>
    <w:rsid w:val="00861236"/>
    <w:rsid w:val="0086124E"/>
    <w:rsid w:val="00861FB0"/>
    <w:rsid w:val="00864BB8"/>
    <w:rsid w:val="0087029F"/>
    <w:rsid w:val="0087142E"/>
    <w:rsid w:val="0087424D"/>
    <w:rsid w:val="008806E7"/>
    <w:rsid w:val="00880A1B"/>
    <w:rsid w:val="00880A82"/>
    <w:rsid w:val="00886678"/>
    <w:rsid w:val="008878BB"/>
    <w:rsid w:val="0089023F"/>
    <w:rsid w:val="0089198F"/>
    <w:rsid w:val="00891B40"/>
    <w:rsid w:val="00892453"/>
    <w:rsid w:val="008A1105"/>
    <w:rsid w:val="008A1AE5"/>
    <w:rsid w:val="008A2016"/>
    <w:rsid w:val="008A3EAE"/>
    <w:rsid w:val="008B3E4A"/>
    <w:rsid w:val="008C1A9B"/>
    <w:rsid w:val="008C1CCA"/>
    <w:rsid w:val="008C1F4F"/>
    <w:rsid w:val="008C4016"/>
    <w:rsid w:val="008D48E4"/>
    <w:rsid w:val="008D6A4D"/>
    <w:rsid w:val="008E2B80"/>
    <w:rsid w:val="008E51D9"/>
    <w:rsid w:val="008E6586"/>
    <w:rsid w:val="008E7F3B"/>
    <w:rsid w:val="008F16B5"/>
    <w:rsid w:val="008F4AE7"/>
    <w:rsid w:val="008F6740"/>
    <w:rsid w:val="008F6CD4"/>
    <w:rsid w:val="00901A6D"/>
    <w:rsid w:val="00904672"/>
    <w:rsid w:val="00904A5E"/>
    <w:rsid w:val="00905599"/>
    <w:rsid w:val="009066A6"/>
    <w:rsid w:val="00906AD6"/>
    <w:rsid w:val="00914621"/>
    <w:rsid w:val="00914FD2"/>
    <w:rsid w:val="0091683F"/>
    <w:rsid w:val="0091708E"/>
    <w:rsid w:val="009174A2"/>
    <w:rsid w:val="0092335E"/>
    <w:rsid w:val="0093082D"/>
    <w:rsid w:val="00934D62"/>
    <w:rsid w:val="009406C0"/>
    <w:rsid w:val="00941589"/>
    <w:rsid w:val="009416BF"/>
    <w:rsid w:val="009436F5"/>
    <w:rsid w:val="0094528B"/>
    <w:rsid w:val="00950B3C"/>
    <w:rsid w:val="00950F1A"/>
    <w:rsid w:val="009514BC"/>
    <w:rsid w:val="00952523"/>
    <w:rsid w:val="009541D6"/>
    <w:rsid w:val="009550FB"/>
    <w:rsid w:val="00957BC4"/>
    <w:rsid w:val="00957DA3"/>
    <w:rsid w:val="00967C48"/>
    <w:rsid w:val="00973431"/>
    <w:rsid w:val="009746F2"/>
    <w:rsid w:val="00976287"/>
    <w:rsid w:val="009778F4"/>
    <w:rsid w:val="0098234F"/>
    <w:rsid w:val="0098407C"/>
    <w:rsid w:val="009870E8"/>
    <w:rsid w:val="009872DA"/>
    <w:rsid w:val="0099010B"/>
    <w:rsid w:val="009918E3"/>
    <w:rsid w:val="00992CC5"/>
    <w:rsid w:val="009936D9"/>
    <w:rsid w:val="00993FC0"/>
    <w:rsid w:val="00996445"/>
    <w:rsid w:val="009A3931"/>
    <w:rsid w:val="009A3F2F"/>
    <w:rsid w:val="009C36CE"/>
    <w:rsid w:val="009C4F09"/>
    <w:rsid w:val="009C6904"/>
    <w:rsid w:val="009D34E6"/>
    <w:rsid w:val="009E031D"/>
    <w:rsid w:val="009E0C80"/>
    <w:rsid w:val="009E2EDD"/>
    <w:rsid w:val="009E44D8"/>
    <w:rsid w:val="009E5EC3"/>
    <w:rsid w:val="009E7FED"/>
    <w:rsid w:val="009F1CDA"/>
    <w:rsid w:val="00A05B19"/>
    <w:rsid w:val="00A06FBF"/>
    <w:rsid w:val="00A10479"/>
    <w:rsid w:val="00A14161"/>
    <w:rsid w:val="00A15FCD"/>
    <w:rsid w:val="00A17E63"/>
    <w:rsid w:val="00A21AFC"/>
    <w:rsid w:val="00A2510E"/>
    <w:rsid w:val="00A25838"/>
    <w:rsid w:val="00A258DC"/>
    <w:rsid w:val="00A25F5A"/>
    <w:rsid w:val="00A3096D"/>
    <w:rsid w:val="00A30C6E"/>
    <w:rsid w:val="00A32960"/>
    <w:rsid w:val="00A34C6F"/>
    <w:rsid w:val="00A35A94"/>
    <w:rsid w:val="00A363AC"/>
    <w:rsid w:val="00A37E85"/>
    <w:rsid w:val="00A4177D"/>
    <w:rsid w:val="00A424B4"/>
    <w:rsid w:val="00A42D9A"/>
    <w:rsid w:val="00A46D5B"/>
    <w:rsid w:val="00A47938"/>
    <w:rsid w:val="00A5000D"/>
    <w:rsid w:val="00A52A19"/>
    <w:rsid w:val="00A65EF0"/>
    <w:rsid w:val="00A71152"/>
    <w:rsid w:val="00A73608"/>
    <w:rsid w:val="00A743D8"/>
    <w:rsid w:val="00A74683"/>
    <w:rsid w:val="00A77AF8"/>
    <w:rsid w:val="00A858DA"/>
    <w:rsid w:val="00A865F4"/>
    <w:rsid w:val="00A878AB"/>
    <w:rsid w:val="00A938FC"/>
    <w:rsid w:val="00A97DC5"/>
    <w:rsid w:val="00AA18BF"/>
    <w:rsid w:val="00AA2318"/>
    <w:rsid w:val="00AA4486"/>
    <w:rsid w:val="00AA6D8B"/>
    <w:rsid w:val="00AA7535"/>
    <w:rsid w:val="00AA7742"/>
    <w:rsid w:val="00AB0CDB"/>
    <w:rsid w:val="00AB1345"/>
    <w:rsid w:val="00AB2258"/>
    <w:rsid w:val="00AB2634"/>
    <w:rsid w:val="00AB2A03"/>
    <w:rsid w:val="00AB3ED4"/>
    <w:rsid w:val="00AB400B"/>
    <w:rsid w:val="00AB461A"/>
    <w:rsid w:val="00AC236B"/>
    <w:rsid w:val="00AC425A"/>
    <w:rsid w:val="00AC48FD"/>
    <w:rsid w:val="00AD0C3D"/>
    <w:rsid w:val="00AD17F1"/>
    <w:rsid w:val="00AD5F86"/>
    <w:rsid w:val="00AD601F"/>
    <w:rsid w:val="00AD7F8A"/>
    <w:rsid w:val="00AE069B"/>
    <w:rsid w:val="00AE0DDE"/>
    <w:rsid w:val="00AE1777"/>
    <w:rsid w:val="00AE5324"/>
    <w:rsid w:val="00AE7336"/>
    <w:rsid w:val="00AF20D9"/>
    <w:rsid w:val="00AF2DD2"/>
    <w:rsid w:val="00B01C75"/>
    <w:rsid w:val="00B065F3"/>
    <w:rsid w:val="00B117EC"/>
    <w:rsid w:val="00B11C20"/>
    <w:rsid w:val="00B12A11"/>
    <w:rsid w:val="00B12F7E"/>
    <w:rsid w:val="00B16FFC"/>
    <w:rsid w:val="00B2115C"/>
    <w:rsid w:val="00B214E5"/>
    <w:rsid w:val="00B225C6"/>
    <w:rsid w:val="00B25EE7"/>
    <w:rsid w:val="00B27943"/>
    <w:rsid w:val="00B27977"/>
    <w:rsid w:val="00B303E6"/>
    <w:rsid w:val="00B33CD7"/>
    <w:rsid w:val="00B34D45"/>
    <w:rsid w:val="00B376F4"/>
    <w:rsid w:val="00B378C5"/>
    <w:rsid w:val="00B4163E"/>
    <w:rsid w:val="00B46F56"/>
    <w:rsid w:val="00B6097A"/>
    <w:rsid w:val="00B634BB"/>
    <w:rsid w:val="00B64194"/>
    <w:rsid w:val="00B66022"/>
    <w:rsid w:val="00B669C3"/>
    <w:rsid w:val="00B67C59"/>
    <w:rsid w:val="00B757B4"/>
    <w:rsid w:val="00B75BD8"/>
    <w:rsid w:val="00B77B75"/>
    <w:rsid w:val="00B812A1"/>
    <w:rsid w:val="00B816B8"/>
    <w:rsid w:val="00B817CF"/>
    <w:rsid w:val="00B92688"/>
    <w:rsid w:val="00B93886"/>
    <w:rsid w:val="00B93BCF"/>
    <w:rsid w:val="00B9503E"/>
    <w:rsid w:val="00B96855"/>
    <w:rsid w:val="00B976B0"/>
    <w:rsid w:val="00BA02C6"/>
    <w:rsid w:val="00BA08D8"/>
    <w:rsid w:val="00BA2855"/>
    <w:rsid w:val="00BA4FF5"/>
    <w:rsid w:val="00BB1A3F"/>
    <w:rsid w:val="00BC03B0"/>
    <w:rsid w:val="00BC2B19"/>
    <w:rsid w:val="00BC63AA"/>
    <w:rsid w:val="00BC6C0E"/>
    <w:rsid w:val="00BD19D7"/>
    <w:rsid w:val="00BD3370"/>
    <w:rsid w:val="00BD354E"/>
    <w:rsid w:val="00BD35BD"/>
    <w:rsid w:val="00BD38B3"/>
    <w:rsid w:val="00BD3EF0"/>
    <w:rsid w:val="00BD4382"/>
    <w:rsid w:val="00BE2077"/>
    <w:rsid w:val="00BE689B"/>
    <w:rsid w:val="00BF055F"/>
    <w:rsid w:val="00BF6316"/>
    <w:rsid w:val="00BF6CF8"/>
    <w:rsid w:val="00BF72FF"/>
    <w:rsid w:val="00C028F1"/>
    <w:rsid w:val="00C10FAC"/>
    <w:rsid w:val="00C1404A"/>
    <w:rsid w:val="00C15889"/>
    <w:rsid w:val="00C17521"/>
    <w:rsid w:val="00C17A36"/>
    <w:rsid w:val="00C22172"/>
    <w:rsid w:val="00C25CA9"/>
    <w:rsid w:val="00C26500"/>
    <w:rsid w:val="00C30D30"/>
    <w:rsid w:val="00C33FCF"/>
    <w:rsid w:val="00C34370"/>
    <w:rsid w:val="00C35E4A"/>
    <w:rsid w:val="00C41E37"/>
    <w:rsid w:val="00C421AF"/>
    <w:rsid w:val="00C43F26"/>
    <w:rsid w:val="00C54EC0"/>
    <w:rsid w:val="00C5732B"/>
    <w:rsid w:val="00C6005B"/>
    <w:rsid w:val="00C63E0D"/>
    <w:rsid w:val="00C66211"/>
    <w:rsid w:val="00C726E2"/>
    <w:rsid w:val="00C75356"/>
    <w:rsid w:val="00C75E37"/>
    <w:rsid w:val="00C7724F"/>
    <w:rsid w:val="00C80651"/>
    <w:rsid w:val="00C813C7"/>
    <w:rsid w:val="00C82422"/>
    <w:rsid w:val="00C83826"/>
    <w:rsid w:val="00C86719"/>
    <w:rsid w:val="00C872C4"/>
    <w:rsid w:val="00C91255"/>
    <w:rsid w:val="00C92856"/>
    <w:rsid w:val="00CA0EDB"/>
    <w:rsid w:val="00CA1FFA"/>
    <w:rsid w:val="00CA22F3"/>
    <w:rsid w:val="00CA3662"/>
    <w:rsid w:val="00CB2657"/>
    <w:rsid w:val="00CB2FD6"/>
    <w:rsid w:val="00CB4574"/>
    <w:rsid w:val="00CB5255"/>
    <w:rsid w:val="00CC5E55"/>
    <w:rsid w:val="00CC7B7B"/>
    <w:rsid w:val="00CD20D5"/>
    <w:rsid w:val="00CE0819"/>
    <w:rsid w:val="00CE1CAE"/>
    <w:rsid w:val="00CE2A2C"/>
    <w:rsid w:val="00CE310D"/>
    <w:rsid w:val="00CE36BD"/>
    <w:rsid w:val="00CE4128"/>
    <w:rsid w:val="00CE49B0"/>
    <w:rsid w:val="00CE4A07"/>
    <w:rsid w:val="00CE5960"/>
    <w:rsid w:val="00CE7D20"/>
    <w:rsid w:val="00CF07D9"/>
    <w:rsid w:val="00CF223F"/>
    <w:rsid w:val="00CF2463"/>
    <w:rsid w:val="00CF672E"/>
    <w:rsid w:val="00D00A2A"/>
    <w:rsid w:val="00D0120E"/>
    <w:rsid w:val="00D01212"/>
    <w:rsid w:val="00D044E0"/>
    <w:rsid w:val="00D0734B"/>
    <w:rsid w:val="00D16924"/>
    <w:rsid w:val="00D20DA1"/>
    <w:rsid w:val="00D21B94"/>
    <w:rsid w:val="00D27A33"/>
    <w:rsid w:val="00D27AEE"/>
    <w:rsid w:val="00D27DDD"/>
    <w:rsid w:val="00D30B1B"/>
    <w:rsid w:val="00D33051"/>
    <w:rsid w:val="00D3441A"/>
    <w:rsid w:val="00D35947"/>
    <w:rsid w:val="00D37345"/>
    <w:rsid w:val="00D403A6"/>
    <w:rsid w:val="00D41EFE"/>
    <w:rsid w:val="00D442C0"/>
    <w:rsid w:val="00D53033"/>
    <w:rsid w:val="00D5439F"/>
    <w:rsid w:val="00D54FA7"/>
    <w:rsid w:val="00D60B2A"/>
    <w:rsid w:val="00D62826"/>
    <w:rsid w:val="00D6516E"/>
    <w:rsid w:val="00D65657"/>
    <w:rsid w:val="00D70CED"/>
    <w:rsid w:val="00D74BAA"/>
    <w:rsid w:val="00D75810"/>
    <w:rsid w:val="00D83C76"/>
    <w:rsid w:val="00D855C9"/>
    <w:rsid w:val="00D8675D"/>
    <w:rsid w:val="00D9126A"/>
    <w:rsid w:val="00D9267E"/>
    <w:rsid w:val="00D9290E"/>
    <w:rsid w:val="00D936C6"/>
    <w:rsid w:val="00D9442C"/>
    <w:rsid w:val="00D95A0A"/>
    <w:rsid w:val="00D96F07"/>
    <w:rsid w:val="00DA0B00"/>
    <w:rsid w:val="00DA2647"/>
    <w:rsid w:val="00DA67CF"/>
    <w:rsid w:val="00DA7ABC"/>
    <w:rsid w:val="00DB5EEF"/>
    <w:rsid w:val="00DC1FE1"/>
    <w:rsid w:val="00DC36F3"/>
    <w:rsid w:val="00DC526A"/>
    <w:rsid w:val="00DC7F38"/>
    <w:rsid w:val="00DD1EE2"/>
    <w:rsid w:val="00DD3592"/>
    <w:rsid w:val="00DD69A9"/>
    <w:rsid w:val="00DD6D2C"/>
    <w:rsid w:val="00DD72E6"/>
    <w:rsid w:val="00DE0494"/>
    <w:rsid w:val="00DE0748"/>
    <w:rsid w:val="00DE103E"/>
    <w:rsid w:val="00DE1619"/>
    <w:rsid w:val="00DE2A60"/>
    <w:rsid w:val="00DE2D19"/>
    <w:rsid w:val="00DE3411"/>
    <w:rsid w:val="00DE43DF"/>
    <w:rsid w:val="00DE4B74"/>
    <w:rsid w:val="00E01780"/>
    <w:rsid w:val="00E02374"/>
    <w:rsid w:val="00E0262D"/>
    <w:rsid w:val="00E10363"/>
    <w:rsid w:val="00E156E8"/>
    <w:rsid w:val="00E1639B"/>
    <w:rsid w:val="00E16870"/>
    <w:rsid w:val="00E177CC"/>
    <w:rsid w:val="00E17882"/>
    <w:rsid w:val="00E17A52"/>
    <w:rsid w:val="00E2051A"/>
    <w:rsid w:val="00E21C6A"/>
    <w:rsid w:val="00E262CA"/>
    <w:rsid w:val="00E27448"/>
    <w:rsid w:val="00E27DF5"/>
    <w:rsid w:val="00E31955"/>
    <w:rsid w:val="00E350B6"/>
    <w:rsid w:val="00E457FB"/>
    <w:rsid w:val="00E45891"/>
    <w:rsid w:val="00E46D5C"/>
    <w:rsid w:val="00E541AE"/>
    <w:rsid w:val="00E61C2F"/>
    <w:rsid w:val="00E63CB2"/>
    <w:rsid w:val="00E64B38"/>
    <w:rsid w:val="00E6731E"/>
    <w:rsid w:val="00E67390"/>
    <w:rsid w:val="00E67AA6"/>
    <w:rsid w:val="00E70C6B"/>
    <w:rsid w:val="00E713E8"/>
    <w:rsid w:val="00E716BA"/>
    <w:rsid w:val="00E72723"/>
    <w:rsid w:val="00E74914"/>
    <w:rsid w:val="00E7523E"/>
    <w:rsid w:val="00E7602D"/>
    <w:rsid w:val="00E7638A"/>
    <w:rsid w:val="00E77184"/>
    <w:rsid w:val="00E777B8"/>
    <w:rsid w:val="00E82733"/>
    <w:rsid w:val="00E8327F"/>
    <w:rsid w:val="00E83633"/>
    <w:rsid w:val="00E86463"/>
    <w:rsid w:val="00E90274"/>
    <w:rsid w:val="00E93C5C"/>
    <w:rsid w:val="00E94E79"/>
    <w:rsid w:val="00E970EA"/>
    <w:rsid w:val="00E97C89"/>
    <w:rsid w:val="00EA0600"/>
    <w:rsid w:val="00EA2C39"/>
    <w:rsid w:val="00EA433C"/>
    <w:rsid w:val="00EA508B"/>
    <w:rsid w:val="00EA5822"/>
    <w:rsid w:val="00EA62B6"/>
    <w:rsid w:val="00EA6EEA"/>
    <w:rsid w:val="00EB08BC"/>
    <w:rsid w:val="00EB22AA"/>
    <w:rsid w:val="00EB345B"/>
    <w:rsid w:val="00EB66A6"/>
    <w:rsid w:val="00EC03AD"/>
    <w:rsid w:val="00EC44CA"/>
    <w:rsid w:val="00EC5F0F"/>
    <w:rsid w:val="00ED5B97"/>
    <w:rsid w:val="00ED79A3"/>
    <w:rsid w:val="00ED7C50"/>
    <w:rsid w:val="00EE1F0C"/>
    <w:rsid w:val="00EE5229"/>
    <w:rsid w:val="00EE570D"/>
    <w:rsid w:val="00EE62C4"/>
    <w:rsid w:val="00EF0F0A"/>
    <w:rsid w:val="00EF4ED6"/>
    <w:rsid w:val="00EF51C0"/>
    <w:rsid w:val="00EF56BC"/>
    <w:rsid w:val="00EF5AF0"/>
    <w:rsid w:val="00EF6A22"/>
    <w:rsid w:val="00EF7208"/>
    <w:rsid w:val="00F003D8"/>
    <w:rsid w:val="00F00C8B"/>
    <w:rsid w:val="00F04D5A"/>
    <w:rsid w:val="00F060B7"/>
    <w:rsid w:val="00F064D0"/>
    <w:rsid w:val="00F07B15"/>
    <w:rsid w:val="00F15E18"/>
    <w:rsid w:val="00F20E32"/>
    <w:rsid w:val="00F21077"/>
    <w:rsid w:val="00F22C2E"/>
    <w:rsid w:val="00F31052"/>
    <w:rsid w:val="00F3163B"/>
    <w:rsid w:val="00F31A5D"/>
    <w:rsid w:val="00F365F6"/>
    <w:rsid w:val="00F37763"/>
    <w:rsid w:val="00F43918"/>
    <w:rsid w:val="00F46D42"/>
    <w:rsid w:val="00F540B0"/>
    <w:rsid w:val="00F5602C"/>
    <w:rsid w:val="00F57606"/>
    <w:rsid w:val="00F63E63"/>
    <w:rsid w:val="00F64F90"/>
    <w:rsid w:val="00F70414"/>
    <w:rsid w:val="00F70C98"/>
    <w:rsid w:val="00F718FE"/>
    <w:rsid w:val="00F7347B"/>
    <w:rsid w:val="00F76903"/>
    <w:rsid w:val="00F80A51"/>
    <w:rsid w:val="00F827CC"/>
    <w:rsid w:val="00F84F40"/>
    <w:rsid w:val="00F932C4"/>
    <w:rsid w:val="00F93349"/>
    <w:rsid w:val="00F9786D"/>
    <w:rsid w:val="00FA0F82"/>
    <w:rsid w:val="00FA2163"/>
    <w:rsid w:val="00FA5746"/>
    <w:rsid w:val="00FA5BF6"/>
    <w:rsid w:val="00FA713E"/>
    <w:rsid w:val="00FB0C8B"/>
    <w:rsid w:val="00FB5F08"/>
    <w:rsid w:val="00FB6474"/>
    <w:rsid w:val="00FC2FAE"/>
    <w:rsid w:val="00FC48B8"/>
    <w:rsid w:val="00FC6F0D"/>
    <w:rsid w:val="00FC7081"/>
    <w:rsid w:val="00FD0726"/>
    <w:rsid w:val="00FD2BFC"/>
    <w:rsid w:val="00FD42D4"/>
    <w:rsid w:val="00FD4A1B"/>
    <w:rsid w:val="00FD4AFD"/>
    <w:rsid w:val="00FD7C65"/>
    <w:rsid w:val="00FE0FA1"/>
    <w:rsid w:val="00FE3FE6"/>
    <w:rsid w:val="00FE4ED5"/>
    <w:rsid w:val="00FE5EF2"/>
    <w:rsid w:val="00FE6B6F"/>
    <w:rsid w:val="00FF2BBA"/>
    <w:rsid w:val="00FF37BF"/>
    <w:rsid w:val="00FF4514"/>
    <w:rsid w:val="00FF6A0D"/>
    <w:rsid w:val="00FF6A57"/>
    <w:rsid w:val="00FF7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A26DB29F-62A3-4540-8031-8FFF5C4F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,Знак"/>
    <w:basedOn w:val="Normal"/>
    <w:link w:val="a0"/>
    <w:rPr>
      <w:i w:val="0"/>
    </w:rPr>
  </w:style>
  <w:style w:type="paragraph" w:styleId="BodyText2">
    <w:name w:val="Body Text 2"/>
    <w:basedOn w:val="Normal"/>
    <w:link w:val="2"/>
    <w:rPr>
      <w:i w:val="0"/>
      <w:sz w:val="24"/>
    </w:rPr>
  </w:style>
  <w:style w:type="paragraph" w:styleId="BodyText3">
    <w:name w:val="Body Text 3"/>
    <w:basedOn w:val="Normal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3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153504"/>
    <w:rPr>
      <w:rFonts w:ascii="Tahoma" w:hAnsi="Tahoma" w:cs="Tahoma"/>
      <w:sz w:val="16"/>
      <w:szCs w:val="16"/>
    </w:rPr>
  </w:style>
  <w:style w:type="character" w:customStyle="1" w:styleId="a">
    <w:name w:val="Гипертекстовая ссылка"/>
    <w:uiPriority w:val="99"/>
    <w:rsid w:val="00B634BB"/>
    <w:rPr>
      <w:color w:val="008000"/>
    </w:rPr>
  </w:style>
  <w:style w:type="character" w:customStyle="1" w:styleId="a0">
    <w:name w:val="Основной текст Знак"/>
    <w:aliases w:val=" Знак Знак,Знак Знак"/>
    <w:link w:val="BodyText"/>
    <w:rsid w:val="00B634BB"/>
    <w:rPr>
      <w:snapToGrid w:val="0"/>
    </w:rPr>
  </w:style>
  <w:style w:type="paragraph" w:styleId="Header">
    <w:name w:val="header"/>
    <w:basedOn w:val="Normal"/>
    <w:link w:val="a1"/>
    <w:uiPriority w:val="99"/>
    <w:semiHidden/>
    <w:unhideWhenUsed/>
    <w:rsid w:val="00F060B7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semiHidden/>
    <w:rsid w:val="00F060B7"/>
    <w:rPr>
      <w:i/>
      <w:snapToGrid w:val="0"/>
    </w:rPr>
  </w:style>
  <w:style w:type="paragraph" w:styleId="Footer">
    <w:name w:val="footer"/>
    <w:basedOn w:val="Normal"/>
    <w:link w:val="a2"/>
    <w:uiPriority w:val="99"/>
    <w:semiHidden/>
    <w:unhideWhenUsed/>
    <w:rsid w:val="00F060B7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semiHidden/>
    <w:rsid w:val="00F060B7"/>
    <w:rPr>
      <w:i/>
      <w:snapToGrid w:val="0"/>
    </w:rPr>
  </w:style>
  <w:style w:type="character" w:customStyle="1" w:styleId="2">
    <w:name w:val="Основной текст 2 Знак"/>
    <w:link w:val="BodyText2"/>
    <w:rsid w:val="00D3441A"/>
    <w:rPr>
      <w:snapToGrid w:val="0"/>
      <w:sz w:val="24"/>
    </w:rPr>
  </w:style>
  <w:style w:type="character" w:customStyle="1" w:styleId="a3">
    <w:name w:val="Основной текст с отступом Знак"/>
    <w:link w:val="BodyTextIndent"/>
    <w:rsid w:val="00116FEB"/>
    <w:rPr>
      <w:i/>
      <w:snapToGrid w:val="0"/>
    </w:rPr>
  </w:style>
  <w:style w:type="character" w:styleId="Hyperlink">
    <w:name w:val="Hyperlink"/>
    <w:uiPriority w:val="99"/>
    <w:unhideWhenUsed/>
    <w:rsid w:val="00605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592801-5B34-4F1F-AE1A-2AD86CA2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